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3001" w14:textId="77777777" w:rsidR="00D746C8" w:rsidRPr="002F2EDC" w:rsidRDefault="00D746C8" w:rsidP="00D746C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2E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6476AD" wp14:editId="682995EC">
            <wp:extent cx="1990725" cy="5048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8269" r="160" b="62741"/>
                    <a:stretch/>
                  </pic:blipFill>
                  <pic:spPr bwMode="auto">
                    <a:xfrm>
                      <a:off x="0" y="0"/>
                      <a:ext cx="2049541" cy="51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93741" w14:textId="77777777" w:rsidR="00D746C8" w:rsidRPr="002F2EDC" w:rsidRDefault="00D746C8" w:rsidP="00D746C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DC">
        <w:rPr>
          <w:rFonts w:ascii="Times New Roman" w:hAnsi="Times New Roman" w:cs="Times New Roman"/>
          <w:b/>
          <w:sz w:val="24"/>
          <w:szCs w:val="24"/>
        </w:rPr>
        <w:t>Student Development Services (SDS)</w:t>
      </w:r>
    </w:p>
    <w:p w14:paraId="06A9AEDB" w14:textId="77777777" w:rsidR="00D746C8" w:rsidRPr="002F2EDC" w:rsidRDefault="00D746C8" w:rsidP="00D746C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DC">
        <w:rPr>
          <w:rFonts w:ascii="Times New Roman" w:hAnsi="Times New Roman" w:cs="Times New Roman"/>
          <w:b/>
          <w:sz w:val="24"/>
          <w:szCs w:val="24"/>
        </w:rPr>
        <w:t xml:space="preserve">Student Life and Resources Section </w:t>
      </w:r>
    </w:p>
    <w:p w14:paraId="36A5ACF3" w14:textId="77777777" w:rsidR="00D746C8" w:rsidRPr="002F2EDC" w:rsidRDefault="00D746C8" w:rsidP="00D746C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8B242" w14:textId="5D1B038D" w:rsidR="00D746C8" w:rsidRPr="002F2EDC" w:rsidRDefault="00D746C8" w:rsidP="00D746C8">
      <w:pPr>
        <w:spacing w:after="0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2F2EDC">
        <w:rPr>
          <w:rFonts w:ascii="Times New Roman" w:hAnsi="Times New Roman" w:cs="Times New Roman"/>
          <w:b/>
          <w:sz w:val="24"/>
          <w:szCs w:val="24"/>
        </w:rPr>
        <w:t>Activity Proposal Form</w:t>
      </w:r>
    </w:p>
    <w:p w14:paraId="560B487F" w14:textId="3E744AE7" w:rsidR="00D746C8" w:rsidRPr="002F2EDC" w:rsidRDefault="00D746C8" w:rsidP="00D746C8">
      <w:pPr>
        <w:spacing w:after="0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 w:rsidRPr="002F2EDC"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t>(For</w:t>
      </w:r>
      <w:r w:rsidR="0024655B"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t xml:space="preserve"> </w:t>
      </w:r>
      <w:r w:rsidR="003805B6"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t xml:space="preserve">applying under </w:t>
      </w:r>
      <w:r w:rsidRPr="002F2EDC"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t>Student</w:t>
      </w:r>
      <w:r w:rsidR="003805B6"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t>-Led Activities</w:t>
      </w:r>
      <w:r w:rsidRPr="002F2EDC"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t>)</w:t>
      </w:r>
    </w:p>
    <w:p w14:paraId="09E904A9" w14:textId="41F1F4D9" w:rsidR="00D746C8" w:rsidRDefault="00D746C8" w:rsidP="00D746C8">
      <w:pPr>
        <w:spacing w:after="0"/>
        <w:contextualSpacing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2F2ED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(Please type or write clearly in black.)</w:t>
      </w:r>
    </w:p>
    <w:p w14:paraId="7A4B030B" w14:textId="77777777" w:rsidR="00521A6A" w:rsidRPr="002F2EDC" w:rsidRDefault="00521A6A" w:rsidP="00D746C8">
      <w:pPr>
        <w:spacing w:after="0"/>
        <w:contextualSpacing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9A90978" w14:textId="67678F75" w:rsidR="00521A6A" w:rsidRPr="00021CBE" w:rsidRDefault="00521A6A" w:rsidP="00521A6A">
      <w:pPr>
        <w:rPr>
          <w:rFonts w:ascii="Times New Roman" w:hAnsi="Times New Roman" w:cs="Times New Roman"/>
          <w:sz w:val="24"/>
          <w:szCs w:val="24"/>
        </w:rPr>
      </w:pPr>
      <w:r w:rsidRPr="00021CBE">
        <w:rPr>
          <w:rFonts w:ascii="Times New Roman" w:hAnsi="Times New Roman" w:cs="Times New Roman"/>
          <w:sz w:val="24"/>
          <w:szCs w:val="24"/>
        </w:rPr>
        <w:t xml:space="preserve">Notes to </w:t>
      </w:r>
      <w:r w:rsidR="0024655B">
        <w:rPr>
          <w:rFonts w:ascii="Times New Roman" w:hAnsi="Times New Roman" w:cs="Times New Roman"/>
          <w:sz w:val="24"/>
          <w:szCs w:val="24"/>
        </w:rPr>
        <w:t>applicants</w:t>
      </w:r>
      <w:r w:rsidRPr="00021CBE">
        <w:rPr>
          <w:rFonts w:ascii="Times New Roman" w:hAnsi="Times New Roman" w:cs="Times New Roman"/>
          <w:sz w:val="24"/>
          <w:szCs w:val="24"/>
        </w:rPr>
        <w:t>:</w:t>
      </w:r>
    </w:p>
    <w:p w14:paraId="2DB113AF" w14:textId="77777777" w:rsidR="00CE28F1" w:rsidRDefault="00521A6A" w:rsidP="00521A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CBE">
        <w:rPr>
          <w:rFonts w:ascii="Times New Roman" w:hAnsi="Times New Roman" w:cs="Times New Roman"/>
          <w:sz w:val="24"/>
          <w:szCs w:val="24"/>
        </w:rPr>
        <w:t xml:space="preserve">The completed form with </w:t>
      </w:r>
      <w:r w:rsidR="00206EDE">
        <w:rPr>
          <w:rFonts w:ascii="Times New Roman" w:hAnsi="Times New Roman" w:cs="Times New Roman"/>
          <w:sz w:val="24"/>
          <w:szCs w:val="24"/>
        </w:rPr>
        <w:t>supporting documents</w:t>
      </w:r>
      <w:r w:rsidRPr="00021CBE">
        <w:rPr>
          <w:rFonts w:ascii="Times New Roman" w:hAnsi="Times New Roman" w:cs="Times New Roman"/>
          <w:sz w:val="24"/>
          <w:szCs w:val="24"/>
        </w:rPr>
        <w:t xml:space="preserve"> (if applicable) should be submitted to Student Development Services (6/F, Bank of China (HK) Complex, City University of Hong </w:t>
      </w:r>
      <w:r w:rsidR="000F0C59" w:rsidRPr="00021CBE">
        <w:rPr>
          <w:rFonts w:ascii="Times New Roman" w:hAnsi="Times New Roman" w:cs="Times New Roman"/>
          <w:sz w:val="24"/>
          <w:szCs w:val="24"/>
        </w:rPr>
        <w:t>Kong)</w:t>
      </w:r>
      <w:r w:rsidRPr="00021CBE">
        <w:rPr>
          <w:rFonts w:ascii="Times New Roman" w:hAnsi="Times New Roman" w:cs="Times New Roman"/>
          <w:sz w:val="24"/>
          <w:szCs w:val="24"/>
        </w:rPr>
        <w:t xml:space="preserve"> or email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021CBE">
        <w:rPr>
          <w:rFonts w:ascii="Times New Roman" w:hAnsi="Times New Roman" w:cs="Times New Roman"/>
          <w:sz w:val="24"/>
          <w:szCs w:val="24"/>
        </w:rPr>
        <w:t xml:space="preserve"> to </w:t>
      </w:r>
      <w:hyperlink r:id="rId8" w:history="1">
        <w:r w:rsidRPr="00021CBE">
          <w:rPr>
            <w:rStyle w:val="Hyperlink"/>
            <w:rFonts w:ascii="Times New Roman" w:hAnsi="Times New Roman" w:cs="Times New Roman"/>
            <w:sz w:val="24"/>
            <w:szCs w:val="24"/>
          </w:rPr>
          <w:t>sdssat@cityu.edu.hk</w:t>
        </w:r>
      </w:hyperlink>
      <w:r w:rsidRPr="00021CBE">
        <w:rPr>
          <w:rFonts w:ascii="Times New Roman" w:hAnsi="Times New Roman" w:cs="Times New Roman"/>
          <w:sz w:val="24"/>
          <w:szCs w:val="24"/>
        </w:rPr>
        <w:t xml:space="preserve"> </w:t>
      </w:r>
      <w:r w:rsidR="00991769" w:rsidRPr="00CE28F1">
        <w:rPr>
          <w:rFonts w:ascii="Times New Roman" w:hAnsi="Times New Roman" w:cs="Times New Roman"/>
          <w:b/>
          <w:sz w:val="24"/>
          <w:szCs w:val="24"/>
        </w:rPr>
        <w:t xml:space="preserve">at least </w:t>
      </w:r>
      <w:r w:rsidR="00CE28F1" w:rsidRPr="00CE28F1">
        <w:rPr>
          <w:rFonts w:ascii="Times New Roman" w:hAnsi="Times New Roman" w:cs="Times New Roman"/>
          <w:b/>
          <w:sz w:val="24"/>
          <w:szCs w:val="24"/>
        </w:rPr>
        <w:t>one month before the intended event date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10E66" w14:textId="7B7843C5" w:rsidR="00521A6A" w:rsidRDefault="00CE28F1" w:rsidP="00521A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Proposing teams will be notified of the application results via email. To accept the offer, the proposing team is required to acknowledge via email.</w:t>
      </w:r>
      <w:r w:rsidR="00521A6A" w:rsidRPr="00021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0B8D0" w14:textId="77777777" w:rsidR="0024655B" w:rsidRDefault="00521A6A" w:rsidP="0024655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B61E08">
        <w:rPr>
          <w:rFonts w:ascii="Times New Roman" w:hAnsi="Times New Roman" w:cs="Times New Roman"/>
          <w:sz w:val="24"/>
          <w:szCs w:val="24"/>
        </w:rPr>
        <w:t>incomplete or missing</w:t>
      </w:r>
      <w:r>
        <w:rPr>
          <w:rFonts w:ascii="Times New Roman" w:hAnsi="Times New Roman" w:cs="Times New Roman"/>
          <w:sz w:val="24"/>
          <w:szCs w:val="24"/>
        </w:rPr>
        <w:t xml:space="preserve"> information in the </w:t>
      </w:r>
      <w:r w:rsidR="00B61E08">
        <w:rPr>
          <w:rFonts w:ascii="Times New Roman" w:hAnsi="Times New Roman" w:cs="Times New Roman"/>
          <w:sz w:val="24"/>
          <w:szCs w:val="24"/>
        </w:rPr>
        <w:t>Activity Proposal Form</w:t>
      </w:r>
      <w:r>
        <w:rPr>
          <w:rFonts w:ascii="Times New Roman" w:hAnsi="Times New Roman" w:cs="Times New Roman"/>
          <w:sz w:val="24"/>
          <w:szCs w:val="24"/>
        </w:rPr>
        <w:t xml:space="preserve"> may lead to the </w:t>
      </w:r>
      <w:r w:rsidR="00B61E08">
        <w:rPr>
          <w:rFonts w:ascii="Times New Roman" w:hAnsi="Times New Roman" w:cs="Times New Roman"/>
          <w:sz w:val="24"/>
          <w:szCs w:val="24"/>
        </w:rPr>
        <w:t>delay in processing</w:t>
      </w:r>
      <w:r>
        <w:rPr>
          <w:rFonts w:ascii="Times New Roman" w:hAnsi="Times New Roman" w:cs="Times New Roman"/>
          <w:sz w:val="24"/>
          <w:szCs w:val="24"/>
        </w:rPr>
        <w:t xml:space="preserve">. The University reserves the right to terminate </w:t>
      </w:r>
      <w:r w:rsidR="00B61E08">
        <w:rPr>
          <w:rFonts w:ascii="Times New Roman" w:hAnsi="Times New Roman" w:cs="Times New Roman"/>
          <w:sz w:val="24"/>
          <w:szCs w:val="24"/>
        </w:rPr>
        <w:t>the proposed activities</w:t>
      </w:r>
      <w:r>
        <w:rPr>
          <w:rFonts w:ascii="Times New Roman" w:hAnsi="Times New Roman" w:cs="Times New Roman"/>
          <w:sz w:val="24"/>
          <w:szCs w:val="24"/>
        </w:rPr>
        <w:t xml:space="preserve"> if violation of regulations happens. </w:t>
      </w:r>
    </w:p>
    <w:p w14:paraId="52A6636B" w14:textId="29C662FA" w:rsidR="00E76009" w:rsidRPr="0024655B" w:rsidRDefault="0024655B" w:rsidP="0024655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CBE">
        <w:rPr>
          <w:rFonts w:ascii="Times New Roman" w:hAnsi="Times New Roman" w:cs="Times New Roman"/>
          <w:sz w:val="24"/>
          <w:szCs w:val="24"/>
        </w:rPr>
        <w:t>Personal data provided in this form will be used only for processing related administrative matters</w:t>
      </w:r>
      <w:r>
        <w:rPr>
          <w:rFonts w:ascii="Times New Roman" w:hAnsi="Times New Roman" w:cs="Times New Roman"/>
          <w:sz w:val="24"/>
          <w:szCs w:val="24"/>
        </w:rPr>
        <w:t>. The Activity Proposal Form will be kept for one year after submission and will be destroyed afterward without further notice.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20"/>
        <w:gridCol w:w="2250"/>
        <w:gridCol w:w="2343"/>
      </w:tblGrid>
      <w:tr w:rsidR="003D2A45" w14:paraId="5501C911" w14:textId="77777777" w:rsidTr="006D749F">
        <w:trPr>
          <w:trHeight w:val="548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62F1100E" w14:textId="63151D7D" w:rsidR="003D2A45" w:rsidRPr="00986411" w:rsidRDefault="003D2A45" w:rsidP="00986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11">
              <w:rPr>
                <w:rFonts w:ascii="Times New Roman" w:hAnsi="Times New Roman" w:cs="Times New Roman"/>
                <w:b/>
                <w:sz w:val="24"/>
                <w:szCs w:val="24"/>
              </w:rPr>
              <w:t>1. Information of the Activity Organi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86411">
              <w:rPr>
                <w:rFonts w:ascii="Times New Roman" w:hAnsi="Times New Roman" w:cs="Times New Roman"/>
                <w:b/>
                <w:sz w:val="24"/>
                <w:szCs w:val="24"/>
              </w:rPr>
              <w:t>ers</w:t>
            </w:r>
          </w:p>
        </w:tc>
      </w:tr>
      <w:tr w:rsidR="00962BDA" w14:paraId="67D6C971" w14:textId="77777777" w:rsidTr="00962BDA">
        <w:trPr>
          <w:trHeight w:val="584"/>
        </w:trPr>
        <w:tc>
          <w:tcPr>
            <w:tcW w:w="2515" w:type="dxa"/>
            <w:vAlign w:val="center"/>
          </w:tcPr>
          <w:p w14:paraId="408B852A" w14:textId="1F6E51FF" w:rsidR="00962BDA" w:rsidRDefault="00962BDA" w:rsidP="00E4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24655B">
              <w:rPr>
                <w:rFonts w:ascii="Times New Roman" w:hAnsi="Times New Roman" w:cs="Times New Roman"/>
                <w:sz w:val="24"/>
                <w:szCs w:val="24"/>
              </w:rPr>
              <w:t>Applicants</w:t>
            </w:r>
          </w:p>
        </w:tc>
        <w:tc>
          <w:tcPr>
            <w:tcW w:w="7113" w:type="dxa"/>
            <w:gridSpan w:val="3"/>
          </w:tcPr>
          <w:p w14:paraId="3347E2DB" w14:textId="2E3F45AB" w:rsidR="00962BDA" w:rsidRDefault="00962BDA" w:rsidP="00E4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DA" w14:paraId="25C4EF0C" w14:textId="77777777" w:rsidTr="00962BDA">
        <w:trPr>
          <w:trHeight w:val="828"/>
        </w:trPr>
        <w:tc>
          <w:tcPr>
            <w:tcW w:w="2515" w:type="dxa"/>
            <w:vAlign w:val="center"/>
          </w:tcPr>
          <w:p w14:paraId="380564AA" w14:textId="77777777" w:rsidR="00962BDA" w:rsidRDefault="00962BDA" w:rsidP="00E4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activity</w:t>
            </w:r>
          </w:p>
          <w:p w14:paraId="16D2C9E1" w14:textId="77777777" w:rsidR="00962BDA" w:rsidRDefault="00962BDA" w:rsidP="00E403E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(English and Chinese, </w:t>
            </w:r>
          </w:p>
          <w:p w14:paraId="35FAE4BE" w14:textId="3B5A6B4A" w:rsidR="00962BDA" w:rsidRDefault="00962BDA" w:rsidP="00E4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f applicable)</w:t>
            </w:r>
          </w:p>
        </w:tc>
        <w:tc>
          <w:tcPr>
            <w:tcW w:w="7113" w:type="dxa"/>
            <w:gridSpan w:val="3"/>
          </w:tcPr>
          <w:p w14:paraId="54C1B18A" w14:textId="2D24C389" w:rsidR="00962BDA" w:rsidRDefault="00962BDA" w:rsidP="00E4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DA" w14:paraId="1DFB2165" w14:textId="77777777" w:rsidTr="00962BDA">
        <w:trPr>
          <w:trHeight w:val="485"/>
        </w:trPr>
        <w:tc>
          <w:tcPr>
            <w:tcW w:w="2515" w:type="dxa"/>
            <w:vMerge w:val="restart"/>
            <w:vAlign w:val="center"/>
          </w:tcPr>
          <w:p w14:paraId="0F137920" w14:textId="4E699B37" w:rsidR="00962BDA" w:rsidRDefault="00962BDA" w:rsidP="00E4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Endorsed by full-time staff advisor (at the rank of Executive Officer or above)</w:t>
            </w:r>
          </w:p>
        </w:tc>
        <w:tc>
          <w:tcPr>
            <w:tcW w:w="7113" w:type="dxa"/>
            <w:gridSpan w:val="3"/>
          </w:tcPr>
          <w:p w14:paraId="0A5FF308" w14:textId="79C15568" w:rsidR="00962BDA" w:rsidRDefault="00962BDA" w:rsidP="009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</w:tc>
      </w:tr>
      <w:tr w:rsidR="00962BDA" w14:paraId="2DB6ADC6" w14:textId="77777777" w:rsidTr="00962BDA">
        <w:trPr>
          <w:trHeight w:val="485"/>
        </w:trPr>
        <w:tc>
          <w:tcPr>
            <w:tcW w:w="2515" w:type="dxa"/>
            <w:vMerge/>
            <w:vAlign w:val="center"/>
          </w:tcPr>
          <w:p w14:paraId="286AC7E1" w14:textId="77777777" w:rsidR="00962BDA" w:rsidRPr="00E403E7" w:rsidRDefault="00962BDA" w:rsidP="00E4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14:paraId="1FCA449B" w14:textId="70E0C312" w:rsidR="00962BDA" w:rsidRDefault="00962BDA" w:rsidP="009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Advisor Name:</w:t>
            </w:r>
          </w:p>
        </w:tc>
      </w:tr>
      <w:tr w:rsidR="00962BDA" w14:paraId="0DC7291F" w14:textId="77777777" w:rsidTr="00962BDA">
        <w:trPr>
          <w:trHeight w:val="485"/>
        </w:trPr>
        <w:tc>
          <w:tcPr>
            <w:tcW w:w="2515" w:type="dxa"/>
            <w:vMerge/>
            <w:vAlign w:val="center"/>
          </w:tcPr>
          <w:p w14:paraId="54355900" w14:textId="77777777" w:rsidR="00962BDA" w:rsidRPr="00E403E7" w:rsidRDefault="00962BDA" w:rsidP="00E4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gridSpan w:val="3"/>
          </w:tcPr>
          <w:p w14:paraId="07ACDDD7" w14:textId="4D8E9FAD" w:rsidR="00962BDA" w:rsidRDefault="00962BDA" w:rsidP="0098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</w:p>
        </w:tc>
      </w:tr>
      <w:tr w:rsidR="00962BDA" w14:paraId="12602EAB" w14:textId="77777777" w:rsidTr="00962BDA">
        <w:trPr>
          <w:trHeight w:val="398"/>
        </w:trPr>
        <w:tc>
          <w:tcPr>
            <w:tcW w:w="2515" w:type="dxa"/>
            <w:vAlign w:val="center"/>
          </w:tcPr>
          <w:p w14:paraId="463CEEF7" w14:textId="76B4ADF3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1">
              <w:rPr>
                <w:rFonts w:ascii="Times New Roman" w:hAnsi="Times New Roman" w:cs="Times New Roman"/>
                <w:sz w:val="24"/>
                <w:szCs w:val="24"/>
              </w:rPr>
              <w:t>Person-in-charge</w:t>
            </w:r>
          </w:p>
        </w:tc>
        <w:tc>
          <w:tcPr>
            <w:tcW w:w="2520" w:type="dxa"/>
            <w:vAlign w:val="center"/>
          </w:tcPr>
          <w:p w14:paraId="2AA85A51" w14:textId="2A30590B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1">
              <w:rPr>
                <w:rFonts w:ascii="Times New Roman" w:hAnsi="Times New Roman" w:cs="Times New Roman"/>
                <w:sz w:val="24"/>
                <w:szCs w:val="24"/>
              </w:rPr>
              <w:t>Student 1</w:t>
            </w:r>
          </w:p>
        </w:tc>
        <w:tc>
          <w:tcPr>
            <w:tcW w:w="2250" w:type="dxa"/>
            <w:vAlign w:val="center"/>
          </w:tcPr>
          <w:p w14:paraId="7C4680F4" w14:textId="32507E88" w:rsidR="00962BDA" w:rsidRPr="00986411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1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vAlign w:val="center"/>
          </w:tcPr>
          <w:p w14:paraId="179D8E13" w14:textId="7FFB1FE8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1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BDA" w14:paraId="3BCD447C" w14:textId="77777777" w:rsidTr="003D2A45">
        <w:trPr>
          <w:trHeight w:val="557"/>
        </w:trPr>
        <w:tc>
          <w:tcPr>
            <w:tcW w:w="2515" w:type="dxa"/>
            <w:vAlign w:val="center"/>
          </w:tcPr>
          <w:p w14:paraId="45E49CE4" w14:textId="27A68D70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in English</w:t>
            </w:r>
          </w:p>
        </w:tc>
        <w:tc>
          <w:tcPr>
            <w:tcW w:w="2520" w:type="dxa"/>
            <w:vAlign w:val="center"/>
          </w:tcPr>
          <w:p w14:paraId="6E63C0ED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9040DCB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03ED25BC" w14:textId="37CE1B8F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DA" w14:paraId="0AB29C35" w14:textId="77777777" w:rsidTr="00962BDA">
        <w:trPr>
          <w:trHeight w:val="398"/>
        </w:trPr>
        <w:tc>
          <w:tcPr>
            <w:tcW w:w="2515" w:type="dxa"/>
            <w:vAlign w:val="center"/>
          </w:tcPr>
          <w:p w14:paraId="7C16E4DD" w14:textId="2D013E2B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in Chinese (if any)</w:t>
            </w:r>
          </w:p>
        </w:tc>
        <w:tc>
          <w:tcPr>
            <w:tcW w:w="2520" w:type="dxa"/>
            <w:vAlign w:val="center"/>
          </w:tcPr>
          <w:p w14:paraId="1556F663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091F0BF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436F06F" w14:textId="2B922493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DA" w14:paraId="5DED65F2" w14:textId="77777777" w:rsidTr="00962BDA">
        <w:trPr>
          <w:trHeight w:val="398"/>
        </w:trPr>
        <w:tc>
          <w:tcPr>
            <w:tcW w:w="2515" w:type="dxa"/>
            <w:vAlign w:val="center"/>
          </w:tcPr>
          <w:p w14:paraId="31EF3B83" w14:textId="732396BE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2520" w:type="dxa"/>
            <w:vAlign w:val="center"/>
          </w:tcPr>
          <w:p w14:paraId="41CACFE8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13E0F1E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C96BD6B" w14:textId="19CDA4F5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DA" w14:paraId="40CBFE0D" w14:textId="77777777" w:rsidTr="003D2A45">
        <w:trPr>
          <w:trHeight w:val="557"/>
        </w:trPr>
        <w:tc>
          <w:tcPr>
            <w:tcW w:w="2515" w:type="dxa"/>
            <w:vAlign w:val="center"/>
          </w:tcPr>
          <w:p w14:paraId="1E7AD0A3" w14:textId="3821B68F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2520" w:type="dxa"/>
            <w:vAlign w:val="center"/>
          </w:tcPr>
          <w:p w14:paraId="68A2D0C2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A36FE2C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92F909F" w14:textId="44D6A9A5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DA" w14:paraId="18FEF675" w14:textId="77777777" w:rsidTr="00962BDA">
        <w:trPr>
          <w:trHeight w:val="398"/>
        </w:trPr>
        <w:tc>
          <w:tcPr>
            <w:tcW w:w="2515" w:type="dxa"/>
            <w:vAlign w:val="center"/>
          </w:tcPr>
          <w:p w14:paraId="0F0C57D8" w14:textId="5089E3F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</w:p>
        </w:tc>
        <w:tc>
          <w:tcPr>
            <w:tcW w:w="2520" w:type="dxa"/>
            <w:vAlign w:val="center"/>
          </w:tcPr>
          <w:p w14:paraId="67929F88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B671E52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7EFF08BB" w14:textId="2AC1E47B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DA" w14:paraId="70394BF9" w14:textId="77777777" w:rsidTr="00962BDA">
        <w:trPr>
          <w:trHeight w:val="791"/>
        </w:trPr>
        <w:tc>
          <w:tcPr>
            <w:tcW w:w="2515" w:type="dxa"/>
            <w:vAlign w:val="center"/>
          </w:tcPr>
          <w:p w14:paraId="32BD9567" w14:textId="7FC60055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520" w:type="dxa"/>
            <w:vAlign w:val="center"/>
          </w:tcPr>
          <w:p w14:paraId="2E196803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66CCD9D" w14:textId="77777777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FB7FB88" w14:textId="6E030F3F" w:rsidR="00962BDA" w:rsidRDefault="00962BDA" w:rsidP="0096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DA" w14:paraId="7B3FDE8D" w14:textId="77777777" w:rsidTr="00962BDA">
        <w:trPr>
          <w:trHeight w:val="70"/>
        </w:trPr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78F1C692" w14:textId="6B7CD253" w:rsidR="00962BDA" w:rsidRDefault="00962BDA" w:rsidP="003D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submission</w:t>
            </w:r>
          </w:p>
          <w:p w14:paraId="524FD919" w14:textId="77777777" w:rsidR="00962BDA" w:rsidRPr="003011E7" w:rsidRDefault="00962BDA" w:rsidP="0030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3" w:type="dxa"/>
            <w:gridSpan w:val="3"/>
            <w:tcBorders>
              <w:bottom w:val="single" w:sz="4" w:space="0" w:color="auto"/>
            </w:tcBorders>
          </w:tcPr>
          <w:p w14:paraId="77FE8BA3" w14:textId="1718BEE7" w:rsidR="00962BDA" w:rsidRDefault="00962BDA" w:rsidP="00E4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80" w:tblpY="24"/>
        <w:tblW w:w="9545" w:type="dxa"/>
        <w:tblLayout w:type="fixed"/>
        <w:tblLook w:val="04A0" w:firstRow="1" w:lastRow="0" w:firstColumn="1" w:lastColumn="0" w:noHBand="0" w:noVBand="1"/>
      </w:tblPr>
      <w:tblGrid>
        <w:gridCol w:w="1705"/>
        <w:gridCol w:w="450"/>
        <w:gridCol w:w="1890"/>
        <w:gridCol w:w="540"/>
        <w:gridCol w:w="1440"/>
        <w:gridCol w:w="180"/>
        <w:gridCol w:w="540"/>
        <w:gridCol w:w="990"/>
        <w:gridCol w:w="1810"/>
      </w:tblGrid>
      <w:tr w:rsidR="00541B22" w:rsidRPr="002F2EDC" w14:paraId="55379294" w14:textId="77777777" w:rsidTr="00567387">
        <w:trPr>
          <w:trHeight w:val="527"/>
        </w:trPr>
        <w:tc>
          <w:tcPr>
            <w:tcW w:w="9545" w:type="dxa"/>
            <w:gridSpan w:val="9"/>
            <w:shd w:val="clear" w:color="auto" w:fill="D9D9D9" w:themeFill="background1" w:themeFillShade="D9"/>
            <w:vAlign w:val="center"/>
          </w:tcPr>
          <w:p w14:paraId="165BA78D" w14:textId="53CAC6E8" w:rsidR="00541B22" w:rsidRPr="00541B22" w:rsidRDefault="00541B22" w:rsidP="0054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D</w:t>
            </w:r>
            <w:r w:rsidRPr="00541B22">
              <w:rPr>
                <w:rFonts w:ascii="Times New Roman" w:hAnsi="Times New Roman" w:cs="Times New Roman"/>
                <w:b/>
                <w:sz w:val="24"/>
                <w:szCs w:val="24"/>
              </w:rPr>
              <w:t>etails</w:t>
            </w:r>
            <w:r w:rsidR="0056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Activity</w:t>
            </w:r>
          </w:p>
        </w:tc>
      </w:tr>
      <w:tr w:rsidR="00541B22" w:rsidRPr="002F2EDC" w14:paraId="3A6C17A6" w14:textId="77777777" w:rsidTr="0088242B">
        <w:tc>
          <w:tcPr>
            <w:tcW w:w="4045" w:type="dxa"/>
            <w:gridSpan w:val="3"/>
            <w:vAlign w:val="center"/>
          </w:tcPr>
          <w:p w14:paraId="253895D3" w14:textId="28B48BE7" w:rsidR="00541B22" w:rsidRPr="002F2EDC" w:rsidRDefault="00541B22" w:rsidP="005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157C21">
              <w:rPr>
                <w:rFonts w:ascii="Times New Roman" w:hAnsi="Times New Roman" w:cs="Times New Roman"/>
                <w:sz w:val="24"/>
                <w:szCs w:val="24"/>
              </w:rPr>
              <w:t xml:space="preserve">there be 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sponsorship solicited for the activity?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br/>
              <w:t>(Student</w:t>
            </w:r>
            <w:r w:rsidR="00157C21">
              <w:rPr>
                <w:rFonts w:ascii="Times New Roman" w:hAnsi="Times New Roman" w:cs="Times New Roman"/>
                <w:sz w:val="24"/>
                <w:szCs w:val="24"/>
              </w:rPr>
              <w:t>s and student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 organi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r w:rsidR="00157C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 are not allowed to seek sponsorship without obtaining SDS approval)</w:t>
            </w:r>
          </w:p>
        </w:tc>
        <w:tc>
          <w:tcPr>
            <w:tcW w:w="5500" w:type="dxa"/>
            <w:gridSpan w:val="6"/>
            <w:vAlign w:val="center"/>
          </w:tcPr>
          <w:p w14:paraId="63248C34" w14:textId="13228E00" w:rsidR="00541B22" w:rsidRDefault="00541B22" w:rsidP="005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06D87E25" w14:textId="127DC3CB" w:rsidR="00541B22" w:rsidRPr="002F2EDC" w:rsidRDefault="00541B22" w:rsidP="005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(if yes, please submit sponsorship form)</w:t>
            </w:r>
          </w:p>
        </w:tc>
      </w:tr>
      <w:tr w:rsidR="00541B22" w:rsidRPr="002F2EDC" w14:paraId="28583EE2" w14:textId="77777777" w:rsidTr="00157C21">
        <w:trPr>
          <w:trHeight w:val="1040"/>
        </w:trPr>
        <w:tc>
          <w:tcPr>
            <w:tcW w:w="1705" w:type="dxa"/>
            <w:vAlign w:val="center"/>
          </w:tcPr>
          <w:p w14:paraId="5FD41CB6" w14:textId="1727ED22" w:rsidR="00541B22" w:rsidRPr="002F2EDC" w:rsidRDefault="00541B22" w:rsidP="005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Objective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activity</w:t>
            </w:r>
          </w:p>
        </w:tc>
        <w:tc>
          <w:tcPr>
            <w:tcW w:w="7840" w:type="dxa"/>
            <w:gridSpan w:val="8"/>
            <w:vAlign w:val="center"/>
          </w:tcPr>
          <w:p w14:paraId="675E510D" w14:textId="77777777" w:rsidR="00541B22" w:rsidRPr="002F2EDC" w:rsidRDefault="00541B22" w:rsidP="00541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73D" w:rsidRPr="002F2EDC" w14:paraId="28B919D0" w14:textId="77777777" w:rsidTr="00157C21">
        <w:trPr>
          <w:trHeight w:val="1157"/>
        </w:trPr>
        <w:tc>
          <w:tcPr>
            <w:tcW w:w="1705" w:type="dxa"/>
            <w:vAlign w:val="center"/>
          </w:tcPr>
          <w:p w14:paraId="5A4023F9" w14:textId="77777777" w:rsidR="00AB173D" w:rsidRDefault="00AB173D" w:rsidP="005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</w:t>
            </w:r>
          </w:p>
          <w:p w14:paraId="5C7131CD" w14:textId="69B0DF45" w:rsidR="00AB173D" w:rsidRPr="002F2EDC" w:rsidRDefault="00AB173D" w:rsidP="005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activity</w:t>
            </w:r>
          </w:p>
        </w:tc>
        <w:tc>
          <w:tcPr>
            <w:tcW w:w="2340" w:type="dxa"/>
            <w:gridSpan w:val="2"/>
            <w:vAlign w:val="center"/>
          </w:tcPr>
          <w:p w14:paraId="24A3D6E3" w14:textId="77777777" w:rsidR="00AB173D" w:rsidRPr="002F2EDC" w:rsidRDefault="00AB173D" w:rsidP="005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3C777AA9" w14:textId="2F47D78F" w:rsidR="00AB173D" w:rsidRPr="002F2EDC" w:rsidRDefault="00AB173D" w:rsidP="005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530" w:type="dxa"/>
            <w:gridSpan w:val="2"/>
            <w:vAlign w:val="center"/>
          </w:tcPr>
          <w:p w14:paraId="4EA9C025" w14:textId="77777777" w:rsidR="00AB173D" w:rsidRDefault="00AB173D" w:rsidP="00AB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One-off</w:t>
            </w:r>
          </w:p>
          <w:p w14:paraId="44B2C3FD" w14:textId="5179BE75" w:rsidR="00AB173D" w:rsidRDefault="00AB173D" w:rsidP="00AB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口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 Wee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kly</w:t>
            </w:r>
          </w:p>
          <w:p w14:paraId="69F8F738" w14:textId="3DE63CAE" w:rsidR="00AB173D" w:rsidRPr="00AB173D" w:rsidRDefault="00AB173D" w:rsidP="00AB173D">
            <w:pPr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口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 Monthly</w:t>
            </w:r>
          </w:p>
        </w:tc>
        <w:tc>
          <w:tcPr>
            <w:tcW w:w="1810" w:type="dxa"/>
            <w:vAlign w:val="center"/>
          </w:tcPr>
          <w:p w14:paraId="7D906D2C" w14:textId="7E05AB22" w:rsidR="00AB173D" w:rsidRPr="002F2EDC" w:rsidRDefault="00AB173D" w:rsidP="0054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Total number of sessions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: _____</w:t>
            </w:r>
          </w:p>
        </w:tc>
      </w:tr>
      <w:tr w:rsidR="0088242B" w:rsidRPr="002F2EDC" w14:paraId="14B6EF4A" w14:textId="77777777" w:rsidTr="0088242B">
        <w:trPr>
          <w:trHeight w:val="536"/>
        </w:trPr>
        <w:tc>
          <w:tcPr>
            <w:tcW w:w="1705" w:type="dxa"/>
            <w:vMerge w:val="restart"/>
            <w:vAlign w:val="center"/>
          </w:tcPr>
          <w:p w14:paraId="7C7F1289" w14:textId="77777777" w:rsidR="0088242B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Activity nature</w:t>
            </w:r>
          </w:p>
          <w:p w14:paraId="31F71F16" w14:textId="77777777" w:rsidR="0088242B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BA6E" w14:textId="707058A5" w:rsidR="0088242B" w:rsidRPr="00180671" w:rsidRDefault="0088242B" w:rsidP="0018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671">
              <w:rPr>
                <w:rFonts w:ascii="Times New Roman" w:hAnsi="Times New Roman" w:cs="Times New Roman"/>
                <w:i/>
                <w:sz w:val="20"/>
                <w:szCs w:val="20"/>
              </w:rPr>
              <w:t>(please choose one by ticking(</w:t>
            </w:r>
            <w:r w:rsidRPr="00180671">
              <w:rPr>
                <w:rFonts w:ascii="Segoe UI Symbol" w:hAnsi="Segoe UI Symbol" w:cs="Segoe UI Symbol"/>
                <w:i/>
                <w:color w:val="040C28"/>
                <w:sz w:val="20"/>
                <w:szCs w:val="20"/>
              </w:rPr>
              <w:t>✓</w:t>
            </w:r>
            <w:r w:rsidRPr="00180671">
              <w:rPr>
                <w:rFonts w:ascii="Times New Roman" w:hAnsi="Times New Roman" w:cs="Times New Roman"/>
                <w:i/>
                <w:sz w:val="20"/>
                <w:szCs w:val="20"/>
              </w:rPr>
              <w:t>) the box</w:t>
            </w:r>
          </w:p>
        </w:tc>
        <w:tc>
          <w:tcPr>
            <w:tcW w:w="450" w:type="dxa"/>
            <w:vAlign w:val="center"/>
          </w:tcPr>
          <w:p w14:paraId="187B50CA" w14:textId="51285B83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F55FC41" w14:textId="34A6B4AD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</w:tc>
        <w:tc>
          <w:tcPr>
            <w:tcW w:w="540" w:type="dxa"/>
            <w:vAlign w:val="center"/>
          </w:tcPr>
          <w:p w14:paraId="380F2625" w14:textId="3C86009A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0BB2D92" w14:textId="7BD1E4B7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Exhibition</w:t>
            </w:r>
          </w:p>
        </w:tc>
        <w:tc>
          <w:tcPr>
            <w:tcW w:w="540" w:type="dxa"/>
            <w:vAlign w:val="center"/>
          </w:tcPr>
          <w:p w14:paraId="17CFF95B" w14:textId="1BE97787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4BB5B393" w14:textId="5517E808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Ceremony</w:t>
            </w:r>
          </w:p>
        </w:tc>
      </w:tr>
      <w:tr w:rsidR="0088242B" w:rsidRPr="002F2EDC" w14:paraId="33DBD491" w14:textId="77777777" w:rsidTr="0088242B">
        <w:trPr>
          <w:trHeight w:val="536"/>
        </w:trPr>
        <w:tc>
          <w:tcPr>
            <w:tcW w:w="1705" w:type="dxa"/>
            <w:vMerge/>
            <w:vAlign w:val="center"/>
          </w:tcPr>
          <w:p w14:paraId="79E7057F" w14:textId="77777777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10503A3A" w14:textId="06745E55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DBCD3F8" w14:textId="703898FA" w:rsidR="0088242B" w:rsidRPr="00093644" w:rsidRDefault="00093644" w:rsidP="001806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</w:p>
        </w:tc>
        <w:tc>
          <w:tcPr>
            <w:tcW w:w="540" w:type="dxa"/>
            <w:vAlign w:val="center"/>
          </w:tcPr>
          <w:p w14:paraId="294A3922" w14:textId="79726AB9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01CCADB" w14:textId="2D0DF164" w:rsidR="0088242B" w:rsidRPr="002F2EDC" w:rsidRDefault="00093644" w:rsidP="0036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Seminar/Talk</w:t>
            </w:r>
          </w:p>
        </w:tc>
        <w:tc>
          <w:tcPr>
            <w:tcW w:w="540" w:type="dxa"/>
            <w:vAlign w:val="center"/>
          </w:tcPr>
          <w:p w14:paraId="6B9EED7A" w14:textId="669B34FB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ECAC45C" w14:textId="112D6289" w:rsidR="0088242B" w:rsidRPr="002F2EDC" w:rsidRDefault="0088242B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</w:tc>
      </w:tr>
      <w:tr w:rsidR="00093644" w:rsidRPr="002F2EDC" w14:paraId="3322809C" w14:textId="77777777" w:rsidTr="001D7C1A">
        <w:trPr>
          <w:trHeight w:val="599"/>
        </w:trPr>
        <w:tc>
          <w:tcPr>
            <w:tcW w:w="1705" w:type="dxa"/>
            <w:vMerge/>
            <w:vAlign w:val="center"/>
          </w:tcPr>
          <w:p w14:paraId="13767BAC" w14:textId="77777777" w:rsidR="00093644" w:rsidRPr="002F2EDC" w:rsidRDefault="00093644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5FF673C0" w14:textId="3953A3C4" w:rsidR="00093644" w:rsidRPr="002F2EDC" w:rsidRDefault="00093644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2C4582E" w14:textId="44A6009D" w:rsidR="00093644" w:rsidRPr="002F2EDC" w:rsidRDefault="00093644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Networking Event</w:t>
            </w:r>
          </w:p>
        </w:tc>
        <w:tc>
          <w:tcPr>
            <w:tcW w:w="540" w:type="dxa"/>
            <w:vAlign w:val="center"/>
          </w:tcPr>
          <w:p w14:paraId="658D1C89" w14:textId="553C4A34" w:rsidR="00093644" w:rsidRPr="002F2EDC" w:rsidRDefault="00093644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 w14:paraId="0C3737D8" w14:textId="77777777" w:rsidR="00093644" w:rsidRDefault="00093644" w:rsidP="0009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(please specify):</w:t>
            </w:r>
          </w:p>
          <w:p w14:paraId="4373236A" w14:textId="179F4BEB" w:rsidR="00093644" w:rsidRPr="002F2EDC" w:rsidRDefault="00093644" w:rsidP="0009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774280" w:rsidRPr="002F2EDC" w14:paraId="3BD7087A" w14:textId="77777777" w:rsidTr="0088242B">
        <w:trPr>
          <w:trHeight w:val="536"/>
        </w:trPr>
        <w:tc>
          <w:tcPr>
            <w:tcW w:w="1705" w:type="dxa"/>
            <w:vAlign w:val="center"/>
          </w:tcPr>
          <w:p w14:paraId="5642AF10" w14:textId="199CA3C8" w:rsidR="00774280" w:rsidRPr="002F2EDC" w:rsidRDefault="00774280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Mode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elivery</w:t>
            </w:r>
          </w:p>
        </w:tc>
        <w:tc>
          <w:tcPr>
            <w:tcW w:w="2340" w:type="dxa"/>
            <w:gridSpan w:val="2"/>
            <w:vAlign w:val="center"/>
          </w:tcPr>
          <w:p w14:paraId="545F78CD" w14:textId="2CEEAA94" w:rsidR="00774280" w:rsidRPr="002F2EDC" w:rsidRDefault="00774280" w:rsidP="00FE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Online/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Face to Face/ 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  <w:tc>
          <w:tcPr>
            <w:tcW w:w="2700" w:type="dxa"/>
            <w:gridSpan w:val="4"/>
            <w:vAlign w:val="center"/>
          </w:tcPr>
          <w:p w14:paraId="36E78652" w14:textId="0C277352" w:rsidR="00774280" w:rsidRPr="002F2EDC" w:rsidRDefault="00774280" w:rsidP="0090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tivity 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  <w:tc>
          <w:tcPr>
            <w:tcW w:w="2800" w:type="dxa"/>
            <w:gridSpan w:val="2"/>
            <w:vAlign w:val="center"/>
          </w:tcPr>
          <w:p w14:paraId="5742E1A3" w14:textId="5A16C745" w:rsidR="00774280" w:rsidRPr="002F2EDC" w:rsidRDefault="00774280" w:rsidP="0018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1" w:rsidRPr="002F2EDC" w14:paraId="33F7174D" w14:textId="77777777" w:rsidTr="0088242B">
        <w:trPr>
          <w:trHeight w:val="707"/>
        </w:trPr>
        <w:tc>
          <w:tcPr>
            <w:tcW w:w="1705" w:type="dxa"/>
            <w:vAlign w:val="center"/>
          </w:tcPr>
          <w:p w14:paraId="03FB8F69" w14:textId="77777777" w:rsidR="00774280" w:rsidRDefault="00774280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  <w:p w14:paraId="5D51E2E6" w14:textId="04491D74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equired</w:t>
            </w:r>
          </w:p>
        </w:tc>
        <w:tc>
          <w:tcPr>
            <w:tcW w:w="2340" w:type="dxa"/>
            <w:gridSpan w:val="2"/>
            <w:vAlign w:val="center"/>
          </w:tcPr>
          <w:p w14:paraId="297A6973" w14:textId="25B83625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700" w:type="dxa"/>
            <w:gridSpan w:val="4"/>
            <w:vAlign w:val="center"/>
          </w:tcPr>
          <w:p w14:paraId="582C16B9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2800" w:type="dxa"/>
            <w:gridSpan w:val="2"/>
            <w:vAlign w:val="center"/>
          </w:tcPr>
          <w:p w14:paraId="2E70AF05" w14:textId="77777777" w:rsidR="00180671" w:rsidRPr="002F2EDC" w:rsidRDefault="00180671" w:rsidP="0018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80671" w:rsidRPr="002F2EDC" w14:paraId="66561025" w14:textId="77777777" w:rsidTr="00180671">
        <w:trPr>
          <w:trHeight w:val="446"/>
        </w:trPr>
        <w:tc>
          <w:tcPr>
            <w:tcW w:w="1705" w:type="dxa"/>
            <w:vMerge w:val="restart"/>
            <w:vAlign w:val="center"/>
          </w:tcPr>
          <w:p w14:paraId="2945BF90" w14:textId="1F583008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BE">
              <w:rPr>
                <w:rFonts w:ascii="Times New Roman" w:hAnsi="Times New Roman" w:cs="Times New Roman"/>
                <w:sz w:val="24"/>
                <w:szCs w:val="24"/>
              </w:rPr>
              <w:t>Planned number of participants</w:t>
            </w:r>
          </w:p>
        </w:tc>
        <w:tc>
          <w:tcPr>
            <w:tcW w:w="4320" w:type="dxa"/>
            <w:gridSpan w:val="4"/>
            <w:vAlign w:val="center"/>
          </w:tcPr>
          <w:p w14:paraId="77671117" w14:textId="51298A09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CityU Students</w:t>
            </w:r>
          </w:p>
        </w:tc>
        <w:tc>
          <w:tcPr>
            <w:tcW w:w="3520" w:type="dxa"/>
            <w:gridSpan w:val="4"/>
            <w:vAlign w:val="center"/>
          </w:tcPr>
          <w:p w14:paraId="480797C4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1" w:rsidRPr="002F2EDC" w14:paraId="04DF597F" w14:textId="77777777" w:rsidTr="00180671">
        <w:trPr>
          <w:trHeight w:val="428"/>
        </w:trPr>
        <w:tc>
          <w:tcPr>
            <w:tcW w:w="1705" w:type="dxa"/>
            <w:vMerge/>
            <w:vAlign w:val="center"/>
          </w:tcPr>
          <w:p w14:paraId="0EB64265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011DE633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CityU Alumni</w:t>
            </w:r>
          </w:p>
        </w:tc>
        <w:tc>
          <w:tcPr>
            <w:tcW w:w="3520" w:type="dxa"/>
            <w:gridSpan w:val="4"/>
            <w:vAlign w:val="center"/>
          </w:tcPr>
          <w:p w14:paraId="7314ED45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1" w:rsidRPr="002F2EDC" w14:paraId="443F8949" w14:textId="77777777" w:rsidTr="00180671">
        <w:trPr>
          <w:trHeight w:val="446"/>
        </w:trPr>
        <w:tc>
          <w:tcPr>
            <w:tcW w:w="1705" w:type="dxa"/>
            <w:vMerge/>
            <w:vAlign w:val="center"/>
          </w:tcPr>
          <w:p w14:paraId="07790BAC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49C1713E" w14:textId="63A737B9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Non-CityU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</w:p>
        </w:tc>
        <w:tc>
          <w:tcPr>
            <w:tcW w:w="3520" w:type="dxa"/>
            <w:gridSpan w:val="4"/>
            <w:vAlign w:val="center"/>
          </w:tcPr>
          <w:p w14:paraId="1D22345D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1" w:rsidRPr="002F2EDC" w14:paraId="48D47081" w14:textId="77777777" w:rsidTr="00180671">
        <w:trPr>
          <w:trHeight w:val="1337"/>
        </w:trPr>
        <w:tc>
          <w:tcPr>
            <w:tcW w:w="1705" w:type="dxa"/>
            <w:vMerge/>
            <w:vAlign w:val="center"/>
          </w:tcPr>
          <w:p w14:paraId="54828385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2DFC6287" w14:textId="4B69F49B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External (please circle)</w:t>
            </w:r>
          </w:p>
          <w:p w14:paraId="465CAD62" w14:textId="4DC961BD" w:rsidR="00180671" w:rsidRPr="002F2EDC" w:rsidRDefault="00180671" w:rsidP="0018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erformer/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peaker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J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udge/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organi</w:t>
            </w:r>
            <w:r w:rsidR="004C26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er/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ontestant/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Other: 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</w:t>
            </w:r>
          </w:p>
        </w:tc>
        <w:tc>
          <w:tcPr>
            <w:tcW w:w="3520" w:type="dxa"/>
            <w:gridSpan w:val="4"/>
            <w:vAlign w:val="center"/>
          </w:tcPr>
          <w:p w14:paraId="6C74685C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1" w:rsidRPr="002F2EDC" w14:paraId="320F096E" w14:textId="77777777" w:rsidTr="00180671">
        <w:trPr>
          <w:trHeight w:val="446"/>
        </w:trPr>
        <w:tc>
          <w:tcPr>
            <w:tcW w:w="1705" w:type="dxa"/>
            <w:vMerge/>
            <w:vAlign w:val="center"/>
          </w:tcPr>
          <w:p w14:paraId="18ECF209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550E0FB2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520" w:type="dxa"/>
            <w:gridSpan w:val="4"/>
            <w:vAlign w:val="center"/>
          </w:tcPr>
          <w:p w14:paraId="177D03FF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1" w:rsidRPr="002F2EDC" w14:paraId="51E44468" w14:textId="77777777" w:rsidTr="00901664">
        <w:tc>
          <w:tcPr>
            <w:tcW w:w="1705" w:type="dxa"/>
            <w:vMerge w:val="restart"/>
            <w:vAlign w:val="center"/>
          </w:tcPr>
          <w:p w14:paraId="6E364516" w14:textId="77777777" w:rsidR="00180671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r w:rsidR="00AB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from SDS</w:t>
            </w:r>
          </w:p>
          <w:p w14:paraId="05E998DB" w14:textId="6B3DA85D" w:rsidR="00AB173D" w:rsidRPr="00901664" w:rsidRDefault="00AB173D" w:rsidP="0018067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166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p</w:t>
            </w:r>
            <w:r w:rsidR="00901664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lease indicate if needed)</w:t>
            </w:r>
          </w:p>
        </w:tc>
        <w:tc>
          <w:tcPr>
            <w:tcW w:w="4320" w:type="dxa"/>
            <w:gridSpan w:val="4"/>
            <w:vAlign w:val="center"/>
          </w:tcPr>
          <w:p w14:paraId="6D99BF81" w14:textId="72ECD271" w:rsidR="00180671" w:rsidRPr="002F2EDC" w:rsidRDefault="00901664" w:rsidP="0090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口</w:t>
            </w:r>
            <w:r w:rsidR="00180671" w:rsidRPr="002F2EDC">
              <w:rPr>
                <w:rFonts w:ascii="Times New Roman" w:hAnsi="Times New Roman" w:cs="Times New Roman"/>
                <w:sz w:val="24"/>
                <w:szCs w:val="24"/>
              </w:rPr>
              <w:t>Display banner (max 6ft x 8ft)</w:t>
            </w:r>
          </w:p>
        </w:tc>
        <w:tc>
          <w:tcPr>
            <w:tcW w:w="3520" w:type="dxa"/>
            <w:gridSpan w:val="4"/>
            <w:vAlign w:val="center"/>
          </w:tcPr>
          <w:p w14:paraId="3E54AFAD" w14:textId="22C78F75" w:rsidR="00180671" w:rsidRPr="00901664" w:rsidRDefault="006A434E" w:rsidP="00901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CAD">
              <w:rPr>
                <w:rFonts w:ascii="Times New Roman" w:hAnsi="Times New Roman" w:cs="Times New Roman"/>
                <w:sz w:val="20"/>
                <w:szCs w:val="20"/>
              </w:rPr>
              <w:t xml:space="preserve">Please </w:t>
            </w:r>
            <w:r w:rsidR="00EC5A7F">
              <w:rPr>
                <w:rFonts w:ascii="Times New Roman" w:hAnsi="Times New Roman" w:cs="Times New Roman"/>
                <w:sz w:val="20"/>
                <w:szCs w:val="20"/>
              </w:rPr>
              <w:t xml:space="preserve">check </w:t>
            </w:r>
            <w:r w:rsidRPr="00E85CAD">
              <w:rPr>
                <w:rFonts w:ascii="Times New Roman" w:hAnsi="Times New Roman" w:cs="Times New Roman"/>
                <w:sz w:val="20"/>
                <w:szCs w:val="20"/>
              </w:rPr>
              <w:t xml:space="preserve">availability of the banner location </w:t>
            </w:r>
            <w:r w:rsidR="00EC5A7F">
              <w:rPr>
                <w:rFonts w:ascii="Times New Roman" w:hAnsi="Times New Roman" w:cs="Times New Roman"/>
                <w:sz w:val="20"/>
                <w:szCs w:val="20"/>
              </w:rPr>
              <w:t xml:space="preserve">with SDS Staff </w:t>
            </w:r>
            <w:r w:rsidRPr="00E85CAD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send the draft of the banner for SDS’s review before printing.</w:t>
            </w:r>
          </w:p>
        </w:tc>
      </w:tr>
      <w:tr w:rsidR="00180671" w:rsidRPr="002F2EDC" w14:paraId="0F686A98" w14:textId="77777777" w:rsidTr="00901664">
        <w:trPr>
          <w:trHeight w:val="329"/>
        </w:trPr>
        <w:tc>
          <w:tcPr>
            <w:tcW w:w="1705" w:type="dxa"/>
            <w:vMerge/>
            <w:vAlign w:val="center"/>
          </w:tcPr>
          <w:p w14:paraId="3D212B57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3C886F1D" w14:textId="4B830EA5" w:rsidR="00180671" w:rsidRPr="002F2EDC" w:rsidRDefault="00901664" w:rsidP="0090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口</w:t>
            </w:r>
            <w:r w:rsidR="00180671" w:rsidRPr="002F2EDC">
              <w:rPr>
                <w:rFonts w:ascii="Times New Roman" w:hAnsi="Times New Roman" w:cs="Times New Roman"/>
                <w:sz w:val="24"/>
                <w:szCs w:val="24"/>
              </w:rPr>
              <w:t>Issue email</w:t>
            </w:r>
            <w:r w:rsidR="0006366D">
              <w:rPr>
                <w:rFonts w:ascii="Times New Roman" w:hAnsi="Times New Roman" w:cs="Times New Roman"/>
                <w:sz w:val="24"/>
                <w:szCs w:val="24"/>
              </w:rPr>
              <w:t xml:space="preserve"> through </w:t>
            </w:r>
            <w:r w:rsidR="0006366D">
              <w:t xml:space="preserve"> </w:t>
            </w:r>
            <w:r w:rsidR="0006366D" w:rsidRPr="0006366D">
              <w:rPr>
                <w:rFonts w:ascii="Times New Roman" w:hAnsi="Times New Roman" w:cs="Times New Roman"/>
                <w:sz w:val="24"/>
                <w:szCs w:val="24"/>
              </w:rPr>
              <w:t>CityU Announcement Portal (CAP)</w:t>
            </w:r>
          </w:p>
        </w:tc>
        <w:tc>
          <w:tcPr>
            <w:tcW w:w="3520" w:type="dxa"/>
            <w:gridSpan w:val="4"/>
            <w:vMerge w:val="restart"/>
            <w:vAlign w:val="center"/>
          </w:tcPr>
          <w:p w14:paraId="591B8273" w14:textId="0250F18E" w:rsidR="00180671" w:rsidRPr="00901664" w:rsidRDefault="00180671" w:rsidP="00901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664">
              <w:rPr>
                <w:rFonts w:ascii="Times New Roman" w:hAnsi="Times New Roman" w:cs="Times New Roman"/>
                <w:sz w:val="20"/>
                <w:szCs w:val="20"/>
              </w:rPr>
              <w:t xml:space="preserve">Please </w:t>
            </w:r>
            <w:r w:rsidR="006542B4">
              <w:rPr>
                <w:rFonts w:ascii="Times New Roman" w:hAnsi="Times New Roman" w:cs="Times New Roman"/>
                <w:sz w:val="20"/>
                <w:szCs w:val="20"/>
              </w:rPr>
              <w:t xml:space="preserve">send the draft of the banner to SDS staff </w:t>
            </w:r>
            <w:r w:rsidR="008B3ED7">
              <w:rPr>
                <w:rFonts w:ascii="Times New Roman" w:hAnsi="Times New Roman" w:cs="Times New Roman"/>
                <w:sz w:val="20"/>
                <w:szCs w:val="20"/>
              </w:rPr>
              <w:t xml:space="preserve">and please </w:t>
            </w:r>
            <w:r w:rsidR="006542B4">
              <w:rPr>
                <w:rFonts w:ascii="Times New Roman" w:hAnsi="Times New Roman" w:cs="Times New Roman"/>
                <w:sz w:val="20"/>
                <w:szCs w:val="20"/>
              </w:rPr>
              <w:t>note that SDS will not help print the posters.</w:t>
            </w:r>
          </w:p>
        </w:tc>
      </w:tr>
      <w:tr w:rsidR="00180671" w:rsidRPr="002F2EDC" w14:paraId="1174BD88" w14:textId="77777777" w:rsidTr="00901664">
        <w:trPr>
          <w:trHeight w:val="356"/>
        </w:trPr>
        <w:tc>
          <w:tcPr>
            <w:tcW w:w="1705" w:type="dxa"/>
            <w:vMerge/>
            <w:vAlign w:val="center"/>
          </w:tcPr>
          <w:p w14:paraId="33CE0384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01699E92" w14:textId="568DE393" w:rsidR="00180671" w:rsidRPr="002F2EDC" w:rsidRDefault="00901664" w:rsidP="0090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口</w:t>
            </w:r>
            <w:r w:rsidR="00180671" w:rsidRPr="002F2EDC">
              <w:rPr>
                <w:rFonts w:ascii="Times New Roman" w:hAnsi="Times New Roman" w:cs="Times New Roman"/>
                <w:sz w:val="24"/>
                <w:szCs w:val="24"/>
              </w:rPr>
              <w:t>Post poster on display boards</w:t>
            </w:r>
          </w:p>
        </w:tc>
        <w:tc>
          <w:tcPr>
            <w:tcW w:w="3520" w:type="dxa"/>
            <w:gridSpan w:val="4"/>
            <w:vMerge/>
            <w:vAlign w:val="center"/>
          </w:tcPr>
          <w:p w14:paraId="4BF502AE" w14:textId="77777777" w:rsidR="00180671" w:rsidRPr="00901664" w:rsidRDefault="00180671" w:rsidP="00901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671" w:rsidRPr="002F2EDC" w14:paraId="6DF6F0EC" w14:textId="77777777" w:rsidTr="00901664">
        <w:tc>
          <w:tcPr>
            <w:tcW w:w="1705" w:type="dxa"/>
            <w:vMerge/>
            <w:vAlign w:val="center"/>
          </w:tcPr>
          <w:p w14:paraId="68AB93B6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194EA8C0" w14:textId="6861E15D" w:rsidR="00180671" w:rsidRPr="002F2EDC" w:rsidRDefault="00901664" w:rsidP="0090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口</w:t>
            </w:r>
            <w:r w:rsidR="00180671" w:rsidRPr="002F2EDC">
              <w:rPr>
                <w:rFonts w:ascii="Times New Roman" w:hAnsi="Times New Roman" w:cs="Times New Roman"/>
                <w:sz w:val="24"/>
                <w:szCs w:val="24"/>
              </w:rPr>
              <w:t>Provide funding</w:t>
            </w:r>
          </w:p>
        </w:tc>
        <w:tc>
          <w:tcPr>
            <w:tcW w:w="3520" w:type="dxa"/>
            <w:gridSpan w:val="4"/>
            <w:vAlign w:val="center"/>
          </w:tcPr>
          <w:p w14:paraId="79AC9C59" w14:textId="24BDB359" w:rsidR="00180671" w:rsidRPr="00901664" w:rsidRDefault="00180671" w:rsidP="00901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664">
              <w:rPr>
                <w:rFonts w:ascii="Times New Roman" w:hAnsi="Times New Roman" w:cs="Times New Roman"/>
                <w:sz w:val="20"/>
                <w:szCs w:val="20"/>
              </w:rPr>
              <w:t>Please submit S</w:t>
            </w:r>
            <w:r w:rsidR="0045220F">
              <w:rPr>
                <w:rFonts w:ascii="Times New Roman" w:hAnsi="Times New Roman" w:cs="Times New Roman"/>
                <w:sz w:val="20"/>
                <w:szCs w:val="20"/>
              </w:rPr>
              <w:t xml:space="preserve">tudent </w:t>
            </w:r>
            <w:r w:rsidRPr="0090166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5220F">
              <w:rPr>
                <w:rFonts w:ascii="Times New Roman" w:hAnsi="Times New Roman" w:cs="Times New Roman"/>
                <w:sz w:val="20"/>
                <w:szCs w:val="20"/>
              </w:rPr>
              <w:t>ctivity</w:t>
            </w:r>
            <w:r w:rsidRPr="00901664">
              <w:rPr>
                <w:rFonts w:ascii="Times New Roman" w:hAnsi="Times New Roman" w:cs="Times New Roman"/>
                <w:sz w:val="20"/>
                <w:szCs w:val="20"/>
              </w:rPr>
              <w:t xml:space="preserve"> Fund application before making any expenditures for the event</w:t>
            </w:r>
            <w:r w:rsidR="00901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0671" w:rsidRPr="002F2EDC" w14:paraId="0F4335BA" w14:textId="77777777" w:rsidTr="00901664">
        <w:tc>
          <w:tcPr>
            <w:tcW w:w="1705" w:type="dxa"/>
            <w:vMerge/>
            <w:vAlign w:val="center"/>
          </w:tcPr>
          <w:p w14:paraId="358591D5" w14:textId="77777777" w:rsidR="00180671" w:rsidRPr="002F2EDC" w:rsidRDefault="00180671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60387B35" w14:textId="0E0FA8DF" w:rsidR="00180671" w:rsidRPr="002F2EDC" w:rsidRDefault="00901664" w:rsidP="0090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口</w:t>
            </w:r>
            <w:r w:rsidR="00180671" w:rsidRPr="002F2EDC">
              <w:rPr>
                <w:rFonts w:ascii="Times New Roman" w:hAnsi="Times New Roman" w:cs="Times New Roman"/>
                <w:sz w:val="24"/>
                <w:szCs w:val="24"/>
              </w:rPr>
              <w:t>Arrange QR Code for campus access</w:t>
            </w:r>
          </w:p>
        </w:tc>
        <w:tc>
          <w:tcPr>
            <w:tcW w:w="3520" w:type="dxa"/>
            <w:gridSpan w:val="4"/>
            <w:vAlign w:val="center"/>
          </w:tcPr>
          <w:p w14:paraId="71DB907E" w14:textId="77777777" w:rsidR="00180671" w:rsidRPr="00901664" w:rsidRDefault="00180671" w:rsidP="00901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664">
              <w:rPr>
                <w:rFonts w:ascii="Times New Roman" w:hAnsi="Times New Roman" w:cs="Times New Roman"/>
                <w:sz w:val="20"/>
                <w:szCs w:val="20"/>
              </w:rPr>
              <w:t>Please submit required information at least three days before the event.</w:t>
            </w:r>
          </w:p>
        </w:tc>
      </w:tr>
      <w:tr w:rsidR="00901664" w:rsidRPr="002F2EDC" w14:paraId="1A421274" w14:textId="77777777" w:rsidTr="00901664">
        <w:trPr>
          <w:trHeight w:val="635"/>
        </w:trPr>
        <w:tc>
          <w:tcPr>
            <w:tcW w:w="1705" w:type="dxa"/>
            <w:vMerge/>
            <w:vAlign w:val="center"/>
          </w:tcPr>
          <w:p w14:paraId="2070CF1A" w14:textId="77777777" w:rsidR="00901664" w:rsidRPr="002F2EDC" w:rsidRDefault="00901664" w:rsidP="0018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  <w:gridSpan w:val="8"/>
            <w:vAlign w:val="center"/>
          </w:tcPr>
          <w:p w14:paraId="1DC49984" w14:textId="0ADBA8A9" w:rsidR="00901664" w:rsidRPr="002F2EDC" w:rsidRDefault="00901664" w:rsidP="0090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Times New Roman" w:hint="eastAsia"/>
                <w:sz w:val="24"/>
                <w:szCs w:val="24"/>
              </w:rPr>
              <w:t>口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</w:tc>
      </w:tr>
    </w:tbl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06"/>
        <w:gridCol w:w="2272"/>
        <w:gridCol w:w="1438"/>
        <w:gridCol w:w="1784"/>
        <w:gridCol w:w="1545"/>
        <w:gridCol w:w="1980"/>
      </w:tblGrid>
      <w:tr w:rsidR="00977DF8" w:rsidRPr="002F2EDC" w14:paraId="674C9242" w14:textId="77777777" w:rsidTr="00567387">
        <w:trPr>
          <w:trHeight w:val="521"/>
        </w:trPr>
        <w:tc>
          <w:tcPr>
            <w:tcW w:w="9625" w:type="dxa"/>
            <w:gridSpan w:val="6"/>
            <w:shd w:val="clear" w:color="auto" w:fill="D9D9D9" w:themeFill="background1" w:themeFillShade="D9"/>
            <w:vAlign w:val="center"/>
          </w:tcPr>
          <w:p w14:paraId="1D5880A9" w14:textId="55536C9E" w:rsidR="00977DF8" w:rsidRPr="00567387" w:rsidRDefault="00567387" w:rsidP="0056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C</w:t>
            </w:r>
            <w:r w:rsidR="00977DF8" w:rsidRPr="00567387">
              <w:rPr>
                <w:rFonts w:ascii="Times New Roman" w:hAnsi="Times New Roman" w:cs="Times New Roman"/>
                <w:b/>
                <w:sz w:val="24"/>
                <w:szCs w:val="24"/>
              </w:rPr>
              <w:t>ommittee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D9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Activity</w:t>
            </w:r>
          </w:p>
        </w:tc>
      </w:tr>
      <w:tr w:rsidR="00977DF8" w:rsidRPr="002F2EDC" w14:paraId="2F459261" w14:textId="77777777" w:rsidTr="00567387">
        <w:trPr>
          <w:trHeight w:val="552"/>
        </w:trPr>
        <w:tc>
          <w:tcPr>
            <w:tcW w:w="606" w:type="dxa"/>
          </w:tcPr>
          <w:p w14:paraId="7F93D706" w14:textId="77777777" w:rsidR="00977DF8" w:rsidRPr="002F2EDC" w:rsidRDefault="00977DF8" w:rsidP="0080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5ACF458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438" w:type="dxa"/>
            <w:vAlign w:val="center"/>
          </w:tcPr>
          <w:p w14:paraId="3726B4DA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SID</w:t>
            </w:r>
          </w:p>
        </w:tc>
        <w:tc>
          <w:tcPr>
            <w:tcW w:w="1784" w:type="dxa"/>
            <w:vAlign w:val="center"/>
          </w:tcPr>
          <w:p w14:paraId="62F4E3B6" w14:textId="12C851FE" w:rsidR="00977DF8" w:rsidRPr="002F2EDC" w:rsidRDefault="00567387" w:rsidP="0056738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545" w:type="dxa"/>
            <w:vAlign w:val="center"/>
          </w:tcPr>
          <w:p w14:paraId="67D0B91F" w14:textId="33CCE796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 w:rsidR="00567387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1980" w:type="dxa"/>
            <w:vAlign w:val="center"/>
          </w:tcPr>
          <w:p w14:paraId="4D5ACBB4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Role in the activity</w:t>
            </w:r>
          </w:p>
        </w:tc>
      </w:tr>
      <w:tr w:rsidR="00977DF8" w:rsidRPr="002F2EDC" w14:paraId="4E43C563" w14:textId="77777777" w:rsidTr="00567387">
        <w:trPr>
          <w:trHeight w:val="552"/>
        </w:trPr>
        <w:tc>
          <w:tcPr>
            <w:tcW w:w="606" w:type="dxa"/>
            <w:vAlign w:val="center"/>
          </w:tcPr>
          <w:p w14:paraId="1B0D72D9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 w14:paraId="6DFBBFFA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E00CF28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30181CC1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813EF42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FCE73F8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F8" w:rsidRPr="002F2EDC" w14:paraId="3D1797B4" w14:textId="77777777" w:rsidTr="00567387">
        <w:trPr>
          <w:trHeight w:val="552"/>
        </w:trPr>
        <w:tc>
          <w:tcPr>
            <w:tcW w:w="606" w:type="dxa"/>
            <w:vAlign w:val="center"/>
          </w:tcPr>
          <w:p w14:paraId="18F84E12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vAlign w:val="center"/>
          </w:tcPr>
          <w:p w14:paraId="08D7B99F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6F8BB43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1F34E384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B090130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37F7E28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F8" w:rsidRPr="002F2EDC" w14:paraId="74CC5E0A" w14:textId="77777777" w:rsidTr="00567387">
        <w:trPr>
          <w:trHeight w:val="552"/>
        </w:trPr>
        <w:tc>
          <w:tcPr>
            <w:tcW w:w="606" w:type="dxa"/>
            <w:vAlign w:val="center"/>
          </w:tcPr>
          <w:p w14:paraId="4D239FB1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vAlign w:val="center"/>
          </w:tcPr>
          <w:p w14:paraId="6AB23831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222A969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16C9F36B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C8C1447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4F2E1C8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F8" w:rsidRPr="002F2EDC" w14:paraId="31E2D864" w14:textId="77777777" w:rsidTr="00567387">
        <w:trPr>
          <w:trHeight w:val="552"/>
        </w:trPr>
        <w:tc>
          <w:tcPr>
            <w:tcW w:w="606" w:type="dxa"/>
            <w:vAlign w:val="center"/>
          </w:tcPr>
          <w:p w14:paraId="5F40A229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vAlign w:val="center"/>
          </w:tcPr>
          <w:p w14:paraId="4D99FAE6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73B3AFF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265322A1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E6433BB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5218472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F8" w:rsidRPr="002F2EDC" w14:paraId="7B4CEEE2" w14:textId="77777777" w:rsidTr="00567387">
        <w:trPr>
          <w:trHeight w:val="552"/>
        </w:trPr>
        <w:tc>
          <w:tcPr>
            <w:tcW w:w="606" w:type="dxa"/>
            <w:vAlign w:val="center"/>
          </w:tcPr>
          <w:p w14:paraId="66943909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vAlign w:val="center"/>
          </w:tcPr>
          <w:p w14:paraId="5F5CFDC3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D800679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03850144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208E2EC0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9A43333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DF8" w:rsidRPr="002F2EDC" w14:paraId="13578100" w14:textId="77777777" w:rsidTr="00567387">
        <w:trPr>
          <w:trHeight w:val="552"/>
        </w:trPr>
        <w:tc>
          <w:tcPr>
            <w:tcW w:w="606" w:type="dxa"/>
            <w:vAlign w:val="center"/>
          </w:tcPr>
          <w:p w14:paraId="51755F9E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vAlign w:val="center"/>
          </w:tcPr>
          <w:p w14:paraId="1EE212A2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1F18959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14:paraId="0A2EF387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6412D80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D7B6ED3" w14:textId="77777777" w:rsidR="00977DF8" w:rsidRPr="002F2EDC" w:rsidRDefault="00977DF8" w:rsidP="0056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CA981" w14:textId="77777777" w:rsidR="009825C8" w:rsidRPr="002F2EDC" w:rsidRDefault="009825C8" w:rsidP="00801E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5491" w14:paraId="5D641503" w14:textId="77777777" w:rsidTr="004B5491">
        <w:trPr>
          <w:trHeight w:val="530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70B15057" w14:textId="72E3592B" w:rsidR="004B5491" w:rsidRDefault="004B5491" w:rsidP="004B5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Particulars of </w:t>
            </w: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</w:tbl>
    <w:p w14:paraId="5345368A" w14:textId="0B50C533" w:rsidR="00D943FB" w:rsidRDefault="00567387" w:rsidP="00D943FB">
      <w:pPr>
        <w:rPr>
          <w:rFonts w:ascii="Times New Roman" w:hAnsi="Times New Roman" w:cs="Times New Roman"/>
          <w:sz w:val="24"/>
          <w:szCs w:val="24"/>
        </w:rPr>
      </w:pPr>
      <w:r w:rsidRPr="00567387">
        <w:rPr>
          <w:rFonts w:ascii="Times New Roman" w:hAnsi="Times New Roman" w:cs="Times New Roman"/>
          <w:sz w:val="24"/>
          <w:szCs w:val="24"/>
        </w:rPr>
        <w:t>Please r</w:t>
      </w:r>
      <w:r w:rsidR="00E34E9A" w:rsidRPr="00567387">
        <w:rPr>
          <w:rFonts w:ascii="Times New Roman" w:hAnsi="Times New Roman" w:cs="Times New Roman"/>
          <w:sz w:val="24"/>
          <w:szCs w:val="24"/>
        </w:rPr>
        <w:t xml:space="preserve">efer to </w:t>
      </w:r>
      <w:r w:rsidR="00D943FB">
        <w:rPr>
          <w:rFonts w:ascii="Times New Roman" w:hAnsi="Times New Roman" w:cs="Times New Roman"/>
          <w:sz w:val="24"/>
          <w:szCs w:val="24"/>
        </w:rPr>
        <w:t xml:space="preserve">the </w:t>
      </w:r>
      <w:r w:rsidR="00E34E9A" w:rsidRPr="00567387">
        <w:rPr>
          <w:rFonts w:ascii="Times New Roman" w:hAnsi="Times New Roman" w:cs="Times New Roman"/>
          <w:sz w:val="24"/>
          <w:szCs w:val="24"/>
        </w:rPr>
        <w:t>relate</w:t>
      </w:r>
      <w:r w:rsidRPr="00567387">
        <w:rPr>
          <w:rFonts w:ascii="Times New Roman" w:hAnsi="Times New Roman" w:cs="Times New Roman"/>
          <w:sz w:val="24"/>
          <w:szCs w:val="24"/>
        </w:rPr>
        <w:t>d</w:t>
      </w:r>
      <w:r w:rsidR="00E34E9A" w:rsidRPr="00567387">
        <w:rPr>
          <w:rFonts w:ascii="Times New Roman" w:hAnsi="Times New Roman" w:cs="Times New Roman"/>
          <w:sz w:val="24"/>
          <w:szCs w:val="24"/>
        </w:rPr>
        <w:t xml:space="preserve"> template</w:t>
      </w:r>
      <w:r w:rsidR="00D943FB">
        <w:rPr>
          <w:rFonts w:ascii="Times New Roman" w:hAnsi="Times New Roman" w:cs="Times New Roman"/>
          <w:sz w:val="24"/>
          <w:szCs w:val="24"/>
        </w:rPr>
        <w:t>s</w:t>
      </w:r>
      <w:r w:rsidRPr="00567387">
        <w:rPr>
          <w:rFonts w:ascii="Times New Roman" w:hAnsi="Times New Roman" w:cs="Times New Roman"/>
          <w:sz w:val="24"/>
          <w:szCs w:val="24"/>
        </w:rPr>
        <w:t xml:space="preserve"> </w:t>
      </w:r>
      <w:r w:rsidR="00D943FB">
        <w:rPr>
          <w:rFonts w:ascii="Times New Roman" w:hAnsi="Times New Roman" w:cs="Times New Roman"/>
          <w:sz w:val="24"/>
          <w:szCs w:val="24"/>
        </w:rPr>
        <w:t>and add rows as necessary.</w:t>
      </w:r>
    </w:p>
    <w:p w14:paraId="5C1A01B5" w14:textId="58E8150C" w:rsidR="00A27A37" w:rsidRPr="002F2EDC" w:rsidRDefault="00D943FB" w:rsidP="00A27A37">
      <w:pPr>
        <w:rPr>
          <w:rFonts w:ascii="Times New Roman" w:hAnsi="Times New Roman" w:cs="Times New Roman"/>
          <w:sz w:val="24"/>
          <w:szCs w:val="24"/>
        </w:rPr>
      </w:pPr>
      <w:r w:rsidRPr="002F2EDC">
        <w:rPr>
          <w:rFonts w:ascii="Times New Roman" w:hAnsi="Times New Roman" w:cs="Times New Roman"/>
          <w:b/>
          <w:sz w:val="24"/>
          <w:szCs w:val="24"/>
          <w:u w:val="single"/>
        </w:rPr>
        <w:t>Template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1- Schedule for multi-session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190"/>
      </w:tblGrid>
      <w:tr w:rsidR="00A27A37" w:rsidRPr="002F2EDC" w14:paraId="4454F7C0" w14:textId="77777777" w:rsidTr="004677A9">
        <w:trPr>
          <w:trHeight w:val="413"/>
        </w:trPr>
        <w:tc>
          <w:tcPr>
            <w:tcW w:w="1435" w:type="dxa"/>
            <w:vAlign w:val="center"/>
          </w:tcPr>
          <w:p w14:paraId="6CC0558B" w14:textId="77777777" w:rsidR="00A27A37" w:rsidRPr="002F2EDC" w:rsidRDefault="00A27A37" w:rsidP="00D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90" w:type="dxa"/>
          </w:tcPr>
          <w:p w14:paraId="299E98B4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37" w:rsidRPr="002F2EDC" w14:paraId="48BC1708" w14:textId="77777777" w:rsidTr="004677A9">
        <w:trPr>
          <w:trHeight w:val="413"/>
        </w:trPr>
        <w:tc>
          <w:tcPr>
            <w:tcW w:w="1435" w:type="dxa"/>
            <w:vAlign w:val="center"/>
          </w:tcPr>
          <w:p w14:paraId="0AB149BC" w14:textId="77777777" w:rsidR="00A27A37" w:rsidRPr="002F2EDC" w:rsidRDefault="00A27A37" w:rsidP="00D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90" w:type="dxa"/>
          </w:tcPr>
          <w:p w14:paraId="4E6661A0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37" w:rsidRPr="002F2EDC" w14:paraId="49D4E8FF" w14:textId="77777777" w:rsidTr="004677A9">
        <w:trPr>
          <w:trHeight w:val="413"/>
        </w:trPr>
        <w:tc>
          <w:tcPr>
            <w:tcW w:w="1435" w:type="dxa"/>
            <w:vAlign w:val="center"/>
          </w:tcPr>
          <w:p w14:paraId="72CC7AED" w14:textId="77777777" w:rsidR="00A27A37" w:rsidRPr="002F2EDC" w:rsidRDefault="00A27A37" w:rsidP="00D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90" w:type="dxa"/>
          </w:tcPr>
          <w:p w14:paraId="2994BAF4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37" w:rsidRPr="002F2EDC" w14:paraId="3075CD49" w14:textId="77777777" w:rsidTr="004677A9">
        <w:trPr>
          <w:trHeight w:val="413"/>
        </w:trPr>
        <w:tc>
          <w:tcPr>
            <w:tcW w:w="1435" w:type="dxa"/>
            <w:vAlign w:val="center"/>
          </w:tcPr>
          <w:p w14:paraId="07FB6DFC" w14:textId="77777777" w:rsidR="00A27A37" w:rsidRPr="002F2EDC" w:rsidRDefault="00A27A37" w:rsidP="00D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90" w:type="dxa"/>
          </w:tcPr>
          <w:p w14:paraId="53B70CE0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5E0C3" w14:textId="77777777" w:rsidR="00A27A37" w:rsidRPr="002F2EDC" w:rsidRDefault="00A27A37" w:rsidP="00A27A37">
      <w:pPr>
        <w:rPr>
          <w:rFonts w:ascii="Times New Roman" w:hAnsi="Times New Roman" w:cs="Times New Roman"/>
          <w:sz w:val="24"/>
          <w:szCs w:val="24"/>
        </w:rPr>
      </w:pPr>
    </w:p>
    <w:p w14:paraId="45C29C40" w14:textId="77777777" w:rsidR="004677A9" w:rsidRDefault="00A27A37" w:rsidP="004677A9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EDC">
        <w:rPr>
          <w:rFonts w:ascii="Times New Roman" w:hAnsi="Times New Roman" w:cs="Times New Roman"/>
          <w:b/>
          <w:sz w:val="24"/>
          <w:szCs w:val="24"/>
          <w:u w:val="single"/>
        </w:rPr>
        <w:t>Template</w:t>
      </w:r>
      <w:r w:rsidR="00D94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2ED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943F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677A9">
        <w:rPr>
          <w:rFonts w:ascii="Times New Roman" w:hAnsi="Times New Roman" w:cs="Times New Roman"/>
          <w:b/>
          <w:sz w:val="24"/>
          <w:szCs w:val="24"/>
          <w:u w:val="single"/>
        </w:rPr>
        <w:t xml:space="preserve"> Timetable for Consecutive days activity </w:t>
      </w:r>
    </w:p>
    <w:p w14:paraId="319AB887" w14:textId="6866BCCE" w:rsidR="00A27A37" w:rsidRPr="004677A9" w:rsidRDefault="004677A9" w:rsidP="004677A9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1127E">
        <w:rPr>
          <w:rFonts w:ascii="Times New Roman" w:hAnsi="Times New Roman" w:cs="Times New Roman"/>
          <w:sz w:val="24"/>
          <w:szCs w:val="24"/>
        </w:rPr>
        <w:t>For overnight</w:t>
      </w:r>
      <w:r w:rsidR="00A27A37" w:rsidRPr="004677A9">
        <w:rPr>
          <w:rFonts w:ascii="Times New Roman" w:hAnsi="Times New Roman" w:cs="Times New Roman"/>
          <w:sz w:val="24"/>
          <w:szCs w:val="24"/>
        </w:rPr>
        <w:t xml:space="preserve"> activity, please also provide </w:t>
      </w:r>
      <w:r>
        <w:rPr>
          <w:rFonts w:ascii="Times New Roman" w:hAnsi="Times New Roman" w:cs="Times New Roman"/>
          <w:sz w:val="24"/>
          <w:szCs w:val="24"/>
        </w:rPr>
        <w:t>the content)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1407"/>
        <w:gridCol w:w="6840"/>
      </w:tblGrid>
      <w:tr w:rsidR="004677A9" w:rsidRPr="002F2EDC" w14:paraId="359FD761" w14:textId="77777777" w:rsidTr="004677A9">
        <w:trPr>
          <w:trHeight w:val="373"/>
        </w:trPr>
        <w:tc>
          <w:tcPr>
            <w:tcW w:w="1378" w:type="dxa"/>
            <w:vAlign w:val="center"/>
          </w:tcPr>
          <w:p w14:paraId="17A5E834" w14:textId="40DC029F" w:rsidR="004677A9" w:rsidRPr="002F2EDC" w:rsidRDefault="004677A9" w:rsidP="0046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407" w:type="dxa"/>
            <w:vAlign w:val="center"/>
          </w:tcPr>
          <w:p w14:paraId="10E2A1F5" w14:textId="675BA006" w:rsidR="004677A9" w:rsidRPr="002F2EDC" w:rsidRDefault="004677A9" w:rsidP="00467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6840" w:type="dxa"/>
            <w:vAlign w:val="center"/>
          </w:tcPr>
          <w:p w14:paraId="73F71956" w14:textId="77777777" w:rsidR="00735B37" w:rsidRDefault="00735B37" w:rsidP="0073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89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  <w:p w14:paraId="52C9C3DB" w14:textId="6993F9CA" w:rsidR="004677A9" w:rsidRPr="002F2EDC" w:rsidRDefault="00735B37" w:rsidP="0073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(*Please provide objective, format and PIC for each activity)</w:t>
            </w:r>
          </w:p>
        </w:tc>
      </w:tr>
      <w:tr w:rsidR="004677A9" w:rsidRPr="002F2EDC" w14:paraId="11A30DF0" w14:textId="77777777" w:rsidTr="004677A9">
        <w:trPr>
          <w:trHeight w:val="373"/>
        </w:trPr>
        <w:tc>
          <w:tcPr>
            <w:tcW w:w="1378" w:type="dxa"/>
          </w:tcPr>
          <w:p w14:paraId="50167C94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88EE391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14:paraId="09B61987" w14:textId="07404B21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7A9" w:rsidRPr="002F2EDC" w14:paraId="3D772E96" w14:textId="77777777" w:rsidTr="004677A9">
        <w:trPr>
          <w:trHeight w:val="373"/>
        </w:trPr>
        <w:tc>
          <w:tcPr>
            <w:tcW w:w="1378" w:type="dxa"/>
          </w:tcPr>
          <w:p w14:paraId="375A75A6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DBE9C6B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14:paraId="24602365" w14:textId="1DF5E77E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7A9" w:rsidRPr="002F2EDC" w14:paraId="36CDEDE6" w14:textId="77777777" w:rsidTr="004677A9">
        <w:trPr>
          <w:trHeight w:val="373"/>
        </w:trPr>
        <w:tc>
          <w:tcPr>
            <w:tcW w:w="1378" w:type="dxa"/>
          </w:tcPr>
          <w:p w14:paraId="2042FB0C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F3DE979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14:paraId="44A5CAEF" w14:textId="2BF348D5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7A9" w:rsidRPr="002F2EDC" w14:paraId="26A27511" w14:textId="77777777" w:rsidTr="004677A9">
        <w:trPr>
          <w:trHeight w:val="373"/>
        </w:trPr>
        <w:tc>
          <w:tcPr>
            <w:tcW w:w="1378" w:type="dxa"/>
          </w:tcPr>
          <w:p w14:paraId="152C51D2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3ED50D6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14:paraId="604BA0C8" w14:textId="23F6F3A2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26B6B" w14:textId="77777777" w:rsidR="00A27A37" w:rsidRPr="002F2EDC" w:rsidRDefault="00A27A37" w:rsidP="00A27A37">
      <w:pPr>
        <w:rPr>
          <w:rFonts w:ascii="Times New Roman" w:hAnsi="Times New Roman" w:cs="Times New Roman"/>
          <w:sz w:val="24"/>
          <w:szCs w:val="24"/>
        </w:rPr>
      </w:pPr>
    </w:p>
    <w:p w14:paraId="28052319" w14:textId="796000F1" w:rsidR="00A27A37" w:rsidRPr="00D943FB" w:rsidRDefault="00A27A37" w:rsidP="00A27A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EDC">
        <w:rPr>
          <w:rFonts w:ascii="Times New Roman" w:hAnsi="Times New Roman" w:cs="Times New Roman"/>
          <w:b/>
          <w:sz w:val="24"/>
          <w:szCs w:val="24"/>
          <w:u w:val="single"/>
        </w:rPr>
        <w:t>Template</w:t>
      </w:r>
      <w:r w:rsidR="00D943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2ED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943FB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4677A9">
        <w:rPr>
          <w:rFonts w:ascii="Times New Roman" w:hAnsi="Times New Roman" w:cs="Times New Roman"/>
          <w:b/>
          <w:sz w:val="24"/>
          <w:szCs w:val="24"/>
          <w:u w:val="single"/>
        </w:rPr>
        <w:t xml:space="preserve">Rundown for </w:t>
      </w:r>
      <w:r w:rsidR="00D943FB">
        <w:rPr>
          <w:rFonts w:ascii="Times New Roman" w:hAnsi="Times New Roman" w:cs="Times New Roman"/>
          <w:b/>
          <w:sz w:val="24"/>
          <w:szCs w:val="24"/>
          <w:u w:val="single"/>
        </w:rPr>
        <w:t>One day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580"/>
        <w:gridCol w:w="2610"/>
      </w:tblGrid>
      <w:tr w:rsidR="00A27A37" w:rsidRPr="002F2EDC" w14:paraId="76A3A306" w14:textId="77777777" w:rsidTr="004677A9">
        <w:trPr>
          <w:trHeight w:val="362"/>
        </w:trPr>
        <w:tc>
          <w:tcPr>
            <w:tcW w:w="1435" w:type="dxa"/>
            <w:vAlign w:val="center"/>
          </w:tcPr>
          <w:p w14:paraId="6820353F" w14:textId="77777777" w:rsidR="00A27A37" w:rsidRPr="002F2EDC" w:rsidRDefault="00A27A37" w:rsidP="00D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5580" w:type="dxa"/>
            <w:vAlign w:val="center"/>
          </w:tcPr>
          <w:p w14:paraId="36A79072" w14:textId="6E317518" w:rsidR="00A27A37" w:rsidRPr="002F2EDC" w:rsidRDefault="00D943FB" w:rsidP="00D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Rundown</w:t>
            </w:r>
          </w:p>
        </w:tc>
        <w:tc>
          <w:tcPr>
            <w:tcW w:w="2610" w:type="dxa"/>
            <w:vAlign w:val="center"/>
          </w:tcPr>
          <w:p w14:paraId="555D4818" w14:textId="505D5C36" w:rsidR="00A27A37" w:rsidRPr="002F2EDC" w:rsidRDefault="004677A9" w:rsidP="00D9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27A37" w:rsidRPr="002F2EDC">
              <w:rPr>
                <w:rFonts w:ascii="Times New Roman" w:hAnsi="Times New Roman" w:cs="Times New Roman"/>
                <w:sz w:val="24"/>
                <w:szCs w:val="24"/>
              </w:rPr>
              <w:t>emark</w:t>
            </w:r>
          </w:p>
        </w:tc>
      </w:tr>
      <w:tr w:rsidR="00A27A37" w:rsidRPr="002F2EDC" w14:paraId="2BBD60E7" w14:textId="77777777" w:rsidTr="004677A9">
        <w:trPr>
          <w:trHeight w:val="362"/>
        </w:trPr>
        <w:tc>
          <w:tcPr>
            <w:tcW w:w="1435" w:type="dxa"/>
          </w:tcPr>
          <w:p w14:paraId="7EB20301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0E2A37E0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4AE3F41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37" w:rsidRPr="002F2EDC" w14:paraId="268B1293" w14:textId="77777777" w:rsidTr="004677A9">
        <w:trPr>
          <w:trHeight w:val="362"/>
        </w:trPr>
        <w:tc>
          <w:tcPr>
            <w:tcW w:w="1435" w:type="dxa"/>
          </w:tcPr>
          <w:p w14:paraId="1B3B51EA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DC2493C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1806AB9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7A9" w:rsidRPr="002F2EDC" w14:paraId="44E50770" w14:textId="77777777" w:rsidTr="004677A9">
        <w:trPr>
          <w:trHeight w:val="362"/>
        </w:trPr>
        <w:tc>
          <w:tcPr>
            <w:tcW w:w="1435" w:type="dxa"/>
          </w:tcPr>
          <w:p w14:paraId="7A59229B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8919AE1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EF8C46" w14:textId="77777777" w:rsidR="004677A9" w:rsidRPr="002F2EDC" w:rsidRDefault="004677A9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37" w:rsidRPr="002F2EDC" w14:paraId="4891CC32" w14:textId="77777777" w:rsidTr="004677A9">
        <w:trPr>
          <w:trHeight w:val="362"/>
        </w:trPr>
        <w:tc>
          <w:tcPr>
            <w:tcW w:w="1435" w:type="dxa"/>
          </w:tcPr>
          <w:p w14:paraId="2030EFD2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106D10FA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330F773" w14:textId="77777777" w:rsidR="00A27A37" w:rsidRPr="002F2EDC" w:rsidRDefault="00A27A37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376B4" w14:textId="77777777" w:rsidR="0037769D" w:rsidRPr="002F2EDC" w:rsidRDefault="0037769D" w:rsidP="00801E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060"/>
        <w:gridCol w:w="1350"/>
        <w:gridCol w:w="1350"/>
        <w:gridCol w:w="1350"/>
        <w:gridCol w:w="2070"/>
      </w:tblGrid>
      <w:tr w:rsidR="0037769D" w:rsidRPr="002F2EDC" w14:paraId="43A542B9" w14:textId="77777777" w:rsidTr="00565575">
        <w:trPr>
          <w:trHeight w:val="521"/>
        </w:trPr>
        <w:tc>
          <w:tcPr>
            <w:tcW w:w="9625" w:type="dxa"/>
            <w:gridSpan w:val="6"/>
            <w:shd w:val="clear" w:color="auto" w:fill="D9D9D9" w:themeFill="background1" w:themeFillShade="D9"/>
            <w:vAlign w:val="center"/>
          </w:tcPr>
          <w:p w14:paraId="665CC5E1" w14:textId="77777777" w:rsidR="0037769D" w:rsidRDefault="004B5491" w:rsidP="00C921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769D"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. Budget</w:t>
            </w:r>
            <w:r w:rsidR="0045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50085" w:rsidRPr="00567387">
              <w:rPr>
                <w:rFonts w:ascii="Times New Roman" w:hAnsi="Times New Roman" w:cs="Times New Roman"/>
                <w:sz w:val="24"/>
                <w:szCs w:val="24"/>
              </w:rPr>
              <w:t xml:space="preserve">Please </w:t>
            </w:r>
            <w:r w:rsidR="00450085">
              <w:rPr>
                <w:rFonts w:ascii="Times New Roman" w:hAnsi="Times New Roman" w:cs="Times New Roman"/>
                <w:sz w:val="24"/>
                <w:szCs w:val="24"/>
              </w:rPr>
              <w:t>add rows as necessary.)</w:t>
            </w:r>
          </w:p>
          <w:p w14:paraId="48FD9761" w14:textId="764F96E5" w:rsidR="008B3ED7" w:rsidRPr="008B3ED7" w:rsidRDefault="008B3ED7" w:rsidP="008B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75" w:rsidRPr="002F2EDC" w14:paraId="4CCB5678" w14:textId="77777777" w:rsidTr="0076010A">
        <w:trPr>
          <w:trHeight w:val="371"/>
        </w:trPr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3CF6B189" w14:textId="67651017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7DE7E90" w14:textId="7219C0DA" w:rsidR="00565575" w:rsidRPr="002F2EDC" w:rsidRDefault="00565575" w:rsidP="0056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Source of funding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DAA31E8" w14:textId="7EDFE438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Price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54951B9" w14:textId="1B86A77F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uantity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8D0E1C7" w14:textId="2B4E3808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0725247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</w:tr>
      <w:tr w:rsidR="00565575" w:rsidRPr="002F2EDC" w14:paraId="571745A6" w14:textId="77777777" w:rsidTr="00803177">
        <w:trPr>
          <w:trHeight w:val="441"/>
        </w:trPr>
        <w:tc>
          <w:tcPr>
            <w:tcW w:w="445" w:type="dxa"/>
            <w:vAlign w:val="center"/>
          </w:tcPr>
          <w:p w14:paraId="41A3F9A8" w14:textId="2B2731B3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2FC109EB" w14:textId="7E84A467" w:rsidR="00565575" w:rsidRPr="002F2EDC" w:rsidRDefault="00565575" w:rsidP="00722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BA64B6C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5A839E9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1C28B05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F5BFD76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5575" w:rsidRPr="002F2EDC" w14:paraId="54E2B80C" w14:textId="77777777" w:rsidTr="00803177">
        <w:trPr>
          <w:trHeight w:val="441"/>
        </w:trPr>
        <w:tc>
          <w:tcPr>
            <w:tcW w:w="445" w:type="dxa"/>
            <w:vAlign w:val="center"/>
          </w:tcPr>
          <w:p w14:paraId="110301AD" w14:textId="19AA76B9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32D7CA78" w14:textId="1A538431" w:rsidR="00565575" w:rsidRPr="002F2EDC" w:rsidRDefault="00565575" w:rsidP="00722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B7F3D48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B5EA4E8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8E9497F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8B578A9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575" w:rsidRPr="002F2EDC" w14:paraId="6020EFEC" w14:textId="77777777" w:rsidTr="00803177">
        <w:trPr>
          <w:trHeight w:val="441"/>
        </w:trPr>
        <w:tc>
          <w:tcPr>
            <w:tcW w:w="445" w:type="dxa"/>
            <w:vAlign w:val="center"/>
          </w:tcPr>
          <w:p w14:paraId="0C9CF19C" w14:textId="3B9950C1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18BB773C" w14:textId="106BA4C6" w:rsidR="00565575" w:rsidRPr="002F2EDC" w:rsidRDefault="00565575" w:rsidP="00722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AD9E839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4AED216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1BE67BE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09E9E06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575" w:rsidRPr="002F2EDC" w14:paraId="7C3F6956" w14:textId="77777777" w:rsidTr="00803177">
        <w:trPr>
          <w:trHeight w:val="441"/>
        </w:trPr>
        <w:tc>
          <w:tcPr>
            <w:tcW w:w="445" w:type="dxa"/>
            <w:vAlign w:val="center"/>
          </w:tcPr>
          <w:p w14:paraId="68440126" w14:textId="27B91316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13ED0904" w14:textId="77777777" w:rsidR="00565575" w:rsidRPr="002F2EDC" w:rsidRDefault="00565575" w:rsidP="00722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77F9BC0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586B831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C55066B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4E40FD0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575" w:rsidRPr="002F2EDC" w14:paraId="31331BF2" w14:textId="77777777" w:rsidTr="00803177">
        <w:trPr>
          <w:trHeight w:val="441"/>
        </w:trPr>
        <w:tc>
          <w:tcPr>
            <w:tcW w:w="6205" w:type="dxa"/>
            <w:gridSpan w:val="4"/>
            <w:vAlign w:val="center"/>
          </w:tcPr>
          <w:p w14:paraId="4083B191" w14:textId="77777777" w:rsidR="00565575" w:rsidRPr="002F2EDC" w:rsidRDefault="00565575" w:rsidP="005655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vAlign w:val="center"/>
          </w:tcPr>
          <w:p w14:paraId="173FEEEE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808080" w:themeFill="background1" w:themeFillShade="80"/>
            <w:vAlign w:val="center"/>
          </w:tcPr>
          <w:p w14:paraId="0ABDDF7B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575" w:rsidRPr="002F2EDC" w14:paraId="342E5214" w14:textId="77777777" w:rsidTr="00803177">
        <w:trPr>
          <w:trHeight w:val="375"/>
        </w:trPr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5B394A65" w14:textId="4C0F8998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75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8557476" w14:textId="3FB2E30E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Expenditure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161A9C9" w14:textId="258923FA" w:rsidR="00565575" w:rsidRPr="002F2EDC" w:rsidRDefault="00565575" w:rsidP="0056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Price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ABB5278" w14:textId="43BA8AA7" w:rsidR="00565575" w:rsidRPr="002F2EDC" w:rsidRDefault="00565575" w:rsidP="0056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uantity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F57A640" w14:textId="70787E0C" w:rsidR="00565575" w:rsidRPr="002F2EDC" w:rsidRDefault="00565575" w:rsidP="0056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4091CB3A" w14:textId="77777777" w:rsidR="00565575" w:rsidRPr="002F2EDC" w:rsidRDefault="00565575" w:rsidP="0056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</w:tr>
      <w:tr w:rsidR="00565575" w:rsidRPr="002F2EDC" w14:paraId="60E1013D" w14:textId="77777777" w:rsidTr="00803177">
        <w:trPr>
          <w:trHeight w:val="375"/>
        </w:trPr>
        <w:tc>
          <w:tcPr>
            <w:tcW w:w="445" w:type="dxa"/>
            <w:vAlign w:val="center"/>
          </w:tcPr>
          <w:p w14:paraId="3E33F7CC" w14:textId="0B1E78CB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700F9338" w14:textId="1A475927" w:rsidR="00565575" w:rsidRPr="002F2EDC" w:rsidRDefault="00565575" w:rsidP="00722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08FAFE6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35BDB67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5FCD7E2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FF2CE4C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5575" w:rsidRPr="002F2EDC" w14:paraId="6BA7F904" w14:textId="77777777" w:rsidTr="00803177">
        <w:trPr>
          <w:trHeight w:val="375"/>
        </w:trPr>
        <w:tc>
          <w:tcPr>
            <w:tcW w:w="445" w:type="dxa"/>
            <w:vAlign w:val="center"/>
          </w:tcPr>
          <w:p w14:paraId="4EB4A3B9" w14:textId="2B0CBECB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32F973E0" w14:textId="4FF03F2E" w:rsidR="00565575" w:rsidRPr="002F2EDC" w:rsidRDefault="00565575" w:rsidP="00722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6DF35BD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C1D5393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C1C05EB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A1BE835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5575" w:rsidRPr="002F2EDC" w14:paraId="5DBC3E87" w14:textId="77777777" w:rsidTr="00803177">
        <w:trPr>
          <w:trHeight w:val="375"/>
        </w:trPr>
        <w:tc>
          <w:tcPr>
            <w:tcW w:w="445" w:type="dxa"/>
            <w:vAlign w:val="center"/>
          </w:tcPr>
          <w:p w14:paraId="24ED784D" w14:textId="23002A52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388DBBEA" w14:textId="5D6C75BB" w:rsidR="00565575" w:rsidRPr="002F2EDC" w:rsidRDefault="00565575" w:rsidP="0072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06ED175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66639FE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ACB7980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B00EE21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75" w:rsidRPr="002F2EDC" w14:paraId="28DAD598" w14:textId="77777777" w:rsidTr="00803177">
        <w:trPr>
          <w:trHeight w:val="375"/>
        </w:trPr>
        <w:tc>
          <w:tcPr>
            <w:tcW w:w="445" w:type="dxa"/>
            <w:vAlign w:val="center"/>
          </w:tcPr>
          <w:p w14:paraId="4303E63E" w14:textId="6E40FBE9" w:rsidR="00565575" w:rsidRPr="00565575" w:rsidRDefault="00565575" w:rsidP="0056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07A4AEC5" w14:textId="77777777" w:rsidR="00565575" w:rsidRPr="002F2EDC" w:rsidRDefault="00565575" w:rsidP="0072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3D171AA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5026625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81555AE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584F5EA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75" w:rsidRPr="002F2EDC" w14:paraId="07C8D91C" w14:textId="77777777" w:rsidTr="00803177">
        <w:trPr>
          <w:trHeight w:val="375"/>
        </w:trPr>
        <w:tc>
          <w:tcPr>
            <w:tcW w:w="6205" w:type="dxa"/>
            <w:gridSpan w:val="4"/>
            <w:vAlign w:val="center"/>
          </w:tcPr>
          <w:p w14:paraId="17B78BA7" w14:textId="77777777" w:rsidR="00565575" w:rsidRPr="002F2EDC" w:rsidRDefault="00565575" w:rsidP="005655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vAlign w:val="center"/>
          </w:tcPr>
          <w:p w14:paraId="77753445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808080" w:themeFill="background1" w:themeFillShade="80"/>
            <w:vAlign w:val="center"/>
          </w:tcPr>
          <w:p w14:paraId="66633A84" w14:textId="77777777" w:rsidR="00565575" w:rsidRPr="002F2EDC" w:rsidRDefault="00565575" w:rsidP="00C9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545B8A" w14:textId="77777777" w:rsidR="0037769D" w:rsidRPr="002F2EDC" w:rsidRDefault="0037769D" w:rsidP="00801E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1863"/>
        <w:gridCol w:w="336"/>
        <w:gridCol w:w="2521"/>
        <w:gridCol w:w="1338"/>
        <w:gridCol w:w="2138"/>
        <w:gridCol w:w="1433"/>
      </w:tblGrid>
      <w:tr w:rsidR="0037769D" w:rsidRPr="002F2EDC" w14:paraId="0C1BA359" w14:textId="77777777" w:rsidTr="00EB73CB">
        <w:trPr>
          <w:trHeight w:val="638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0748BA31" w14:textId="5CFD3524" w:rsidR="0037769D" w:rsidRPr="002F2EDC" w:rsidRDefault="0037769D" w:rsidP="00EB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500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2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Quotation support</w:t>
            </w:r>
            <w:r w:rsidR="00EB7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necessary)</w:t>
            </w:r>
          </w:p>
        </w:tc>
      </w:tr>
      <w:tr w:rsidR="00092A74" w:rsidRPr="002F2EDC" w14:paraId="05C2E0B2" w14:textId="77777777" w:rsidTr="00EB73CB">
        <w:tc>
          <w:tcPr>
            <w:tcW w:w="1863" w:type="dxa"/>
            <w:vAlign w:val="center"/>
          </w:tcPr>
          <w:p w14:paraId="1B5653FE" w14:textId="77777777" w:rsidR="00092A74" w:rsidRPr="002F2EDC" w:rsidRDefault="00092A74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857" w:type="dxa"/>
            <w:gridSpan w:val="2"/>
            <w:vAlign w:val="center"/>
          </w:tcPr>
          <w:p w14:paraId="59E0F5C3" w14:textId="77777777" w:rsidR="00092A74" w:rsidRPr="002F2EDC" w:rsidRDefault="00092A74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Supplier</w:t>
            </w:r>
          </w:p>
        </w:tc>
        <w:tc>
          <w:tcPr>
            <w:tcW w:w="1338" w:type="dxa"/>
            <w:vAlign w:val="center"/>
          </w:tcPr>
          <w:p w14:paraId="2641266A" w14:textId="58B39AFD" w:rsidR="00092A74" w:rsidRPr="002F2EDC" w:rsidRDefault="00092A74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2138" w:type="dxa"/>
            <w:vAlign w:val="center"/>
          </w:tcPr>
          <w:p w14:paraId="65AB97F9" w14:textId="77777777" w:rsidR="00EB73CB" w:rsidRDefault="00092A74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  <w:p w14:paraId="2C6B6B8E" w14:textId="266401F3" w:rsidR="00092A74" w:rsidRPr="002F2EDC" w:rsidRDefault="00092A74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 (Cap </w:t>
            </w:r>
            <w:r w:rsidR="00EB73CB">
              <w:rPr>
                <w:rFonts w:ascii="Times New Roman" w:hAnsi="Times New Roman" w:cs="Times New Roman"/>
                <w:sz w:val="24"/>
                <w:szCs w:val="24"/>
              </w:rPr>
              <w:t>screen/ Link</w:t>
            </w: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vAlign w:val="center"/>
          </w:tcPr>
          <w:p w14:paraId="3009DF28" w14:textId="77777777" w:rsidR="00092A74" w:rsidRPr="002F2EDC" w:rsidRDefault="00092A74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Selected supplier (</w:t>
            </w:r>
            <w:r w:rsidRPr="002F2EDC">
              <w:rPr>
                <w:rFonts w:ascii="Segoe UI Symbol" w:hAnsi="Segoe UI Symbol" w:cs="Segoe UI Symbol"/>
                <w:color w:val="4D5156"/>
                <w:sz w:val="24"/>
                <w:szCs w:val="24"/>
                <w:shd w:val="clear" w:color="auto" w:fill="FFFFFF"/>
              </w:rPr>
              <w:t>✓</w:t>
            </w:r>
            <w:r w:rsidRPr="002F2EDC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B73CB" w:rsidRPr="002F2EDC" w14:paraId="5D33EF7D" w14:textId="77777777" w:rsidTr="00EB73CB">
        <w:trPr>
          <w:trHeight w:val="521"/>
        </w:trPr>
        <w:tc>
          <w:tcPr>
            <w:tcW w:w="1863" w:type="dxa"/>
            <w:vMerge w:val="restart"/>
          </w:tcPr>
          <w:p w14:paraId="2032B401" w14:textId="77777777" w:rsidR="00EB73CB" w:rsidRPr="002F2EDC" w:rsidRDefault="00EB73CB" w:rsidP="00732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13D983FE" w14:textId="39B246B7" w:rsidR="00EB73CB" w:rsidRPr="00EB73CB" w:rsidRDefault="00EB73CB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14:paraId="54304BB3" w14:textId="7F3448CB" w:rsidR="00EB73CB" w:rsidRPr="002F2EDC" w:rsidRDefault="00EB73CB" w:rsidP="00732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BD4FADA" w14:textId="77777777" w:rsidR="00EB73CB" w:rsidRPr="002F2EDC" w:rsidRDefault="00EB73CB" w:rsidP="00732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8" w:type="dxa"/>
          </w:tcPr>
          <w:p w14:paraId="14A85B75" w14:textId="77777777" w:rsidR="00EB73CB" w:rsidRPr="002F2EDC" w:rsidRDefault="00EB73CB" w:rsidP="00732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9C95E50" w14:textId="77777777" w:rsidR="00EB73CB" w:rsidRPr="002F2EDC" w:rsidRDefault="00EB73CB" w:rsidP="00732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73CB" w:rsidRPr="002F2EDC" w14:paraId="5A29790C" w14:textId="77777777" w:rsidTr="00EB73CB">
        <w:trPr>
          <w:trHeight w:val="530"/>
        </w:trPr>
        <w:tc>
          <w:tcPr>
            <w:tcW w:w="1863" w:type="dxa"/>
            <w:vMerge/>
          </w:tcPr>
          <w:p w14:paraId="2C7772BE" w14:textId="77777777" w:rsidR="00EB73CB" w:rsidRPr="002F2EDC" w:rsidRDefault="00EB73CB" w:rsidP="00732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32A5D6AD" w14:textId="074FA424" w:rsidR="00EB73CB" w:rsidRPr="00EB73CB" w:rsidRDefault="00EB73CB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14:paraId="7D799ED0" w14:textId="095C3D3C" w:rsidR="00EB73CB" w:rsidRPr="002F2EDC" w:rsidRDefault="00EB73CB" w:rsidP="00732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DCE8FD1" w14:textId="77777777" w:rsidR="00EB73CB" w:rsidRPr="002F2EDC" w:rsidRDefault="00EB73CB" w:rsidP="00732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8" w:type="dxa"/>
          </w:tcPr>
          <w:p w14:paraId="38702150" w14:textId="77777777" w:rsidR="00EB73CB" w:rsidRPr="002F2EDC" w:rsidRDefault="00EB73CB" w:rsidP="00732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0BAD27A" w14:textId="77777777" w:rsidR="00EB73CB" w:rsidRPr="002F2EDC" w:rsidRDefault="00EB73CB" w:rsidP="007320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73CB" w:rsidRPr="002F2EDC" w14:paraId="30FE02D1" w14:textId="77777777" w:rsidTr="00EB73CB">
        <w:trPr>
          <w:trHeight w:val="530"/>
        </w:trPr>
        <w:tc>
          <w:tcPr>
            <w:tcW w:w="1863" w:type="dxa"/>
            <w:vMerge w:val="restart"/>
          </w:tcPr>
          <w:p w14:paraId="04159C54" w14:textId="77777777" w:rsidR="00EB73CB" w:rsidRPr="002F2EDC" w:rsidRDefault="00EB73CB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650D990D" w14:textId="51ADEA5B" w:rsidR="00EB73CB" w:rsidRPr="002F2EDC" w:rsidRDefault="00EB73CB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Align w:val="center"/>
          </w:tcPr>
          <w:p w14:paraId="4C1AE342" w14:textId="7E1E220F" w:rsidR="00EB73CB" w:rsidRPr="002F2EDC" w:rsidRDefault="00EB73CB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E8D4347" w14:textId="77777777" w:rsidR="00EB73CB" w:rsidRPr="002F2EDC" w:rsidRDefault="00EB73CB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C5ACEA3" w14:textId="77777777" w:rsidR="00EB73CB" w:rsidRPr="002F2EDC" w:rsidRDefault="00EB73CB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2B626DE" w14:textId="77777777" w:rsidR="00EB73CB" w:rsidRPr="002F2EDC" w:rsidRDefault="00EB73CB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CB" w:rsidRPr="002F2EDC" w14:paraId="03DD5E7C" w14:textId="77777777" w:rsidTr="00EB73CB">
        <w:trPr>
          <w:trHeight w:val="629"/>
        </w:trPr>
        <w:tc>
          <w:tcPr>
            <w:tcW w:w="1863" w:type="dxa"/>
            <w:vMerge/>
          </w:tcPr>
          <w:p w14:paraId="1BBEE28C" w14:textId="77777777" w:rsidR="00EB73CB" w:rsidRPr="002F2EDC" w:rsidRDefault="00EB73CB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2174E3FF" w14:textId="18048738" w:rsidR="00EB73CB" w:rsidRPr="002F2EDC" w:rsidRDefault="00EB73CB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vAlign w:val="center"/>
          </w:tcPr>
          <w:p w14:paraId="0505C771" w14:textId="0B8FA9E1" w:rsidR="00EB73CB" w:rsidRPr="002F2EDC" w:rsidRDefault="00EB73CB" w:rsidP="00EB7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9C0DE77" w14:textId="77777777" w:rsidR="00EB73CB" w:rsidRPr="002F2EDC" w:rsidRDefault="00EB73CB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07235FB7" w14:textId="77777777" w:rsidR="00EB73CB" w:rsidRPr="002F2EDC" w:rsidRDefault="00EB73CB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31B92D8" w14:textId="77777777" w:rsidR="00EB73CB" w:rsidRPr="002F2EDC" w:rsidRDefault="00EB73CB" w:rsidP="0073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A2EF1" w14:textId="77777777" w:rsidR="00801EDF" w:rsidRPr="002F2EDC" w:rsidRDefault="00801EDF" w:rsidP="00801EDF">
      <w:pPr>
        <w:rPr>
          <w:rFonts w:ascii="Times New Roman" w:hAnsi="Times New Roman" w:cs="Times New Roman"/>
          <w:sz w:val="24"/>
          <w:szCs w:val="24"/>
        </w:rPr>
      </w:pPr>
    </w:p>
    <w:p w14:paraId="7B27BA46" w14:textId="5E9AD482" w:rsidR="00A27A37" w:rsidRPr="002F2EDC" w:rsidRDefault="008B3ED7" w:rsidP="00A27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4D75671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724"/>
        <w:gridCol w:w="1803"/>
        <w:gridCol w:w="2413"/>
      </w:tblGrid>
      <w:tr w:rsidR="00521A6A" w:rsidRPr="002F2EDC" w14:paraId="76FC9D8D" w14:textId="77777777" w:rsidTr="00450085">
        <w:tc>
          <w:tcPr>
            <w:tcW w:w="9625" w:type="dxa"/>
            <w:gridSpan w:val="5"/>
            <w:shd w:val="clear" w:color="auto" w:fill="D9D9D9" w:themeFill="background1" w:themeFillShade="D9"/>
          </w:tcPr>
          <w:p w14:paraId="6AC086B4" w14:textId="77777777" w:rsidR="00521A6A" w:rsidRPr="002F2EDC" w:rsidRDefault="00521A6A" w:rsidP="0037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Office Use Only</w:t>
            </w:r>
          </w:p>
        </w:tc>
      </w:tr>
      <w:tr w:rsidR="00521A6A" w:rsidRPr="002F2EDC" w14:paraId="57C65164" w14:textId="77777777" w:rsidTr="003747A8">
        <w:tc>
          <w:tcPr>
            <w:tcW w:w="1795" w:type="dxa"/>
          </w:tcPr>
          <w:p w14:paraId="54351538" w14:textId="77777777" w:rsidR="00521A6A" w:rsidRPr="002F2EDC" w:rsidRDefault="00521A6A" w:rsidP="0037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Ref no.</w:t>
            </w:r>
          </w:p>
        </w:tc>
        <w:tc>
          <w:tcPr>
            <w:tcW w:w="1890" w:type="dxa"/>
          </w:tcPr>
          <w:p w14:paraId="137BEDDF" w14:textId="77777777" w:rsidR="00521A6A" w:rsidRPr="002F2EDC" w:rsidRDefault="00521A6A" w:rsidP="0037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Date received</w:t>
            </w:r>
          </w:p>
        </w:tc>
        <w:tc>
          <w:tcPr>
            <w:tcW w:w="1724" w:type="dxa"/>
          </w:tcPr>
          <w:p w14:paraId="14614667" w14:textId="77777777" w:rsidR="00521A6A" w:rsidRPr="002F2EDC" w:rsidRDefault="00521A6A" w:rsidP="0037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Staff name</w:t>
            </w:r>
          </w:p>
        </w:tc>
        <w:tc>
          <w:tcPr>
            <w:tcW w:w="1803" w:type="dxa"/>
          </w:tcPr>
          <w:p w14:paraId="72D68E58" w14:textId="77777777" w:rsidR="00521A6A" w:rsidRPr="002F2EDC" w:rsidRDefault="00521A6A" w:rsidP="0037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13" w:type="dxa"/>
          </w:tcPr>
          <w:p w14:paraId="2C1FB743" w14:textId="77777777" w:rsidR="00521A6A" w:rsidRPr="002F2EDC" w:rsidRDefault="00521A6A" w:rsidP="00374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DC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521A6A" w:rsidRPr="002F2EDC" w14:paraId="12CFE786" w14:textId="77777777" w:rsidTr="003747A8">
        <w:trPr>
          <w:trHeight w:val="800"/>
        </w:trPr>
        <w:tc>
          <w:tcPr>
            <w:tcW w:w="1795" w:type="dxa"/>
          </w:tcPr>
          <w:p w14:paraId="6E2D512D" w14:textId="77777777" w:rsidR="00521A6A" w:rsidRPr="002F2EDC" w:rsidRDefault="00521A6A" w:rsidP="0037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90221C" w14:textId="77777777" w:rsidR="00521A6A" w:rsidRPr="002F2EDC" w:rsidRDefault="00521A6A" w:rsidP="0037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3796244" w14:textId="77777777" w:rsidR="00521A6A" w:rsidRPr="002F2EDC" w:rsidRDefault="00521A6A" w:rsidP="0037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2BB993B" w14:textId="77777777" w:rsidR="00521A6A" w:rsidRPr="002F2EDC" w:rsidRDefault="00521A6A" w:rsidP="0037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1F22DB3" w14:textId="77777777" w:rsidR="00521A6A" w:rsidRPr="002F2EDC" w:rsidRDefault="00521A6A" w:rsidP="0037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210C2" w14:textId="77777777" w:rsidR="00A27A37" w:rsidRPr="002F2EDC" w:rsidRDefault="00A27A37" w:rsidP="00A27A37">
      <w:pPr>
        <w:rPr>
          <w:rFonts w:ascii="Times New Roman" w:hAnsi="Times New Roman" w:cs="Times New Roman"/>
          <w:sz w:val="24"/>
          <w:szCs w:val="24"/>
        </w:rPr>
      </w:pPr>
    </w:p>
    <w:sectPr w:rsidR="00A27A37" w:rsidRPr="002F2EDC" w:rsidSect="00D74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08C2" w14:textId="77777777" w:rsidR="00D33CAF" w:rsidRDefault="00D33CAF" w:rsidP="007E7E03">
      <w:pPr>
        <w:spacing w:after="0" w:line="240" w:lineRule="auto"/>
      </w:pPr>
      <w:r>
        <w:separator/>
      </w:r>
    </w:p>
  </w:endnote>
  <w:endnote w:type="continuationSeparator" w:id="0">
    <w:p w14:paraId="55E2098A" w14:textId="77777777" w:rsidR="00D33CAF" w:rsidRDefault="00D33CAF" w:rsidP="007E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7C0C" w14:textId="77777777" w:rsidR="0024655B" w:rsidRDefault="00246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318B" w14:textId="74040E0A" w:rsidR="00450085" w:rsidRPr="003011E7" w:rsidRDefault="00450085">
    <w:pPr>
      <w:pStyle w:val="Footer"/>
      <w:rPr>
        <w:i/>
      </w:rPr>
    </w:pPr>
    <w:r w:rsidRPr="003011E7">
      <w:rPr>
        <w:i/>
      </w:rPr>
      <w:t>Version:</w:t>
    </w:r>
    <w:r w:rsidR="008B3ED7">
      <w:rPr>
        <w:i/>
      </w:rPr>
      <w:t>V.2</w:t>
    </w:r>
    <w:r w:rsidRPr="003011E7">
      <w:rPr>
        <w:i/>
      </w:rPr>
      <w:t xml:space="preserve"> </w:t>
    </w:r>
    <w:r w:rsidR="00B61E08">
      <w:rPr>
        <w:i/>
      </w:rPr>
      <w:t>Sep</w:t>
    </w:r>
    <w:r w:rsidR="00387E32">
      <w:rPr>
        <w:i/>
      </w:rPr>
      <w:t>t</w:t>
    </w:r>
    <w:r w:rsidRPr="003011E7">
      <w:rPr>
        <w:i/>
      </w:rPr>
      <w:t>, 202</w:t>
    </w:r>
    <w:r w:rsidR="00B61E08">
      <w:rPr>
        <w:i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CBDF" w14:textId="77777777" w:rsidR="0024655B" w:rsidRDefault="00246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0713" w14:textId="77777777" w:rsidR="00D33CAF" w:rsidRDefault="00D33CAF" w:rsidP="007E7E03">
      <w:pPr>
        <w:spacing w:after="0" w:line="240" w:lineRule="auto"/>
      </w:pPr>
      <w:r>
        <w:separator/>
      </w:r>
    </w:p>
  </w:footnote>
  <w:footnote w:type="continuationSeparator" w:id="0">
    <w:p w14:paraId="266ED722" w14:textId="77777777" w:rsidR="00D33CAF" w:rsidRDefault="00D33CAF" w:rsidP="007E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357E" w14:textId="77777777" w:rsidR="0024655B" w:rsidRDefault="00246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601C" w14:textId="77777777" w:rsidR="0024655B" w:rsidRDefault="002465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2056" w14:textId="77777777" w:rsidR="0024655B" w:rsidRDefault="00246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04E"/>
    <w:multiLevelType w:val="hybridMultilevel"/>
    <w:tmpl w:val="0820FC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64298"/>
    <w:multiLevelType w:val="hybridMultilevel"/>
    <w:tmpl w:val="8456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08AF"/>
    <w:multiLevelType w:val="hybridMultilevel"/>
    <w:tmpl w:val="F1CE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1866"/>
    <w:multiLevelType w:val="hybridMultilevel"/>
    <w:tmpl w:val="8456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DF"/>
    <w:rsid w:val="00000C35"/>
    <w:rsid w:val="000510F4"/>
    <w:rsid w:val="0006366D"/>
    <w:rsid w:val="00092A74"/>
    <w:rsid w:val="00093644"/>
    <w:rsid w:val="000C422D"/>
    <w:rsid w:val="000C7572"/>
    <w:rsid w:val="000F0C59"/>
    <w:rsid w:val="000F4A8B"/>
    <w:rsid w:val="00157C21"/>
    <w:rsid w:val="00180671"/>
    <w:rsid w:val="001937CD"/>
    <w:rsid w:val="001E3D94"/>
    <w:rsid w:val="00206EDE"/>
    <w:rsid w:val="0024655B"/>
    <w:rsid w:val="002645FB"/>
    <w:rsid w:val="002F2EDC"/>
    <w:rsid w:val="003011E7"/>
    <w:rsid w:val="0036699E"/>
    <w:rsid w:val="00373521"/>
    <w:rsid w:val="0037769D"/>
    <w:rsid w:val="003805B6"/>
    <w:rsid w:val="00387E32"/>
    <w:rsid w:val="003B4153"/>
    <w:rsid w:val="003D2A45"/>
    <w:rsid w:val="00450085"/>
    <w:rsid w:val="0045220F"/>
    <w:rsid w:val="00465F38"/>
    <w:rsid w:val="004677A9"/>
    <w:rsid w:val="00480EEE"/>
    <w:rsid w:val="004B5491"/>
    <w:rsid w:val="004C26BA"/>
    <w:rsid w:val="00521A6A"/>
    <w:rsid w:val="0053613D"/>
    <w:rsid w:val="00541B22"/>
    <w:rsid w:val="00565575"/>
    <w:rsid w:val="00567387"/>
    <w:rsid w:val="006210BC"/>
    <w:rsid w:val="006542B4"/>
    <w:rsid w:val="006623F4"/>
    <w:rsid w:val="00666C79"/>
    <w:rsid w:val="006938D8"/>
    <w:rsid w:val="006A434E"/>
    <w:rsid w:val="006B67A1"/>
    <w:rsid w:val="006D7A2A"/>
    <w:rsid w:val="00710206"/>
    <w:rsid w:val="00714212"/>
    <w:rsid w:val="00722468"/>
    <w:rsid w:val="0073208F"/>
    <w:rsid w:val="00735B37"/>
    <w:rsid w:val="00740CBB"/>
    <w:rsid w:val="0076010A"/>
    <w:rsid w:val="00774280"/>
    <w:rsid w:val="00774435"/>
    <w:rsid w:val="007E7E03"/>
    <w:rsid w:val="00801EDF"/>
    <w:rsid w:val="00803177"/>
    <w:rsid w:val="00844B49"/>
    <w:rsid w:val="008636C0"/>
    <w:rsid w:val="0088242B"/>
    <w:rsid w:val="008B3ED7"/>
    <w:rsid w:val="008D152E"/>
    <w:rsid w:val="008F0070"/>
    <w:rsid w:val="00901664"/>
    <w:rsid w:val="009226F7"/>
    <w:rsid w:val="00940603"/>
    <w:rsid w:val="00962BDA"/>
    <w:rsid w:val="00977DF8"/>
    <w:rsid w:val="009825C8"/>
    <w:rsid w:val="00986411"/>
    <w:rsid w:val="00991769"/>
    <w:rsid w:val="00995042"/>
    <w:rsid w:val="009977C2"/>
    <w:rsid w:val="009D3952"/>
    <w:rsid w:val="00A27A37"/>
    <w:rsid w:val="00AA7583"/>
    <w:rsid w:val="00AB173D"/>
    <w:rsid w:val="00AC11A0"/>
    <w:rsid w:val="00B4235E"/>
    <w:rsid w:val="00B61E08"/>
    <w:rsid w:val="00B66EA9"/>
    <w:rsid w:val="00C92151"/>
    <w:rsid w:val="00CC2135"/>
    <w:rsid w:val="00CE28F1"/>
    <w:rsid w:val="00D17AF5"/>
    <w:rsid w:val="00D33CAF"/>
    <w:rsid w:val="00D746C8"/>
    <w:rsid w:val="00D943FB"/>
    <w:rsid w:val="00DC2DE7"/>
    <w:rsid w:val="00E1127E"/>
    <w:rsid w:val="00E34E9A"/>
    <w:rsid w:val="00E403E7"/>
    <w:rsid w:val="00E76009"/>
    <w:rsid w:val="00EB73CB"/>
    <w:rsid w:val="00EC5A7F"/>
    <w:rsid w:val="00ED63F3"/>
    <w:rsid w:val="00EE3AFE"/>
    <w:rsid w:val="00F44A1A"/>
    <w:rsid w:val="00F95BA3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6BD3B9"/>
  <w15:chartTrackingRefBased/>
  <w15:docId w15:val="{C7062B8B-C339-4106-8101-4B1679F3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DF"/>
  </w:style>
  <w:style w:type="paragraph" w:styleId="Footer">
    <w:name w:val="footer"/>
    <w:basedOn w:val="Normal"/>
    <w:link w:val="FooterChar"/>
    <w:uiPriority w:val="99"/>
    <w:unhideWhenUsed/>
    <w:rsid w:val="0080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EDF"/>
  </w:style>
  <w:style w:type="table" w:styleId="TableGrid">
    <w:name w:val="Table Grid"/>
    <w:basedOn w:val="TableNormal"/>
    <w:uiPriority w:val="39"/>
    <w:rsid w:val="0080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E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ssat@cityu.edu.h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595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CHAN Adelaide</dc:creator>
  <cp:keywords/>
  <dc:description/>
  <cp:lastModifiedBy>Adelaide Chan</cp:lastModifiedBy>
  <cp:revision>13</cp:revision>
  <cp:lastPrinted>2023-11-28T01:39:00Z</cp:lastPrinted>
  <dcterms:created xsi:type="dcterms:W3CDTF">2024-09-12T07:58:00Z</dcterms:created>
  <dcterms:modified xsi:type="dcterms:W3CDTF">2024-09-17T02:42:00Z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48c8c52678521c03639f3a3b1c8be4c21c5a9fdc912ac0c410e62a302f27e67c</vt:lpwstr>
  </property>
</Properties>
</file>